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EE14E" w14:textId="60748731" w:rsidR="00D02495" w:rsidRPr="00D02495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D0249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1734601" wp14:editId="0AA3224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01700" cy="901700"/>
            <wp:effectExtent l="0" t="0" r="0" b="0"/>
            <wp:wrapTight wrapText="bothSides">
              <wp:wrapPolygon edited="0">
                <wp:start x="0" y="0"/>
                <wp:lineTo x="0" y="20992"/>
                <wp:lineTo x="20992" y="20992"/>
                <wp:lineTo x="20992" y="0"/>
                <wp:lineTo x="0" y="0"/>
              </wp:wrapPolygon>
            </wp:wrapTight>
            <wp:docPr id="1654802603" name="Picture 2" descr="Beaconfields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onfields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49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C550548" wp14:editId="1B2568D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01700" cy="901700"/>
            <wp:effectExtent l="0" t="0" r="0" b="0"/>
            <wp:wrapTight wrapText="bothSides">
              <wp:wrapPolygon edited="0">
                <wp:start x="0" y="0"/>
                <wp:lineTo x="0" y="20992"/>
                <wp:lineTo x="20992" y="20992"/>
                <wp:lineTo x="20992" y="0"/>
                <wp:lineTo x="0" y="0"/>
              </wp:wrapPolygon>
            </wp:wrapTight>
            <wp:docPr id="803467550" name="Picture 2" descr="Beaconfields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onfields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495">
        <w:rPr>
          <w:rFonts w:ascii="Comic Sans MS" w:hAnsi="Comic Sans MS"/>
          <w:b/>
          <w:bCs/>
          <w:sz w:val="32"/>
          <w:szCs w:val="32"/>
        </w:rPr>
        <w:t>Beaconfields Primary School</w:t>
      </w:r>
    </w:p>
    <w:p w14:paraId="2F363448" w14:textId="77777777" w:rsidR="00C06081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D02495">
        <w:rPr>
          <w:rFonts w:ascii="Comic Sans MS" w:hAnsi="Comic Sans MS"/>
          <w:b/>
          <w:bCs/>
          <w:sz w:val="32"/>
          <w:szCs w:val="32"/>
        </w:rPr>
        <w:t>Sports Premium Priorities and Planning</w:t>
      </w:r>
      <w:r w:rsidR="00C06081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503AAF03" w14:textId="61359B96" w:rsidR="00D02495" w:rsidRDefault="00C06081" w:rsidP="00C06081">
      <w:pPr>
        <w:jc w:val="center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2025-2026</w:t>
      </w:r>
    </w:p>
    <w:tbl>
      <w:tblPr>
        <w:tblStyle w:val="TableGrid"/>
        <w:tblpPr w:leftFromText="180" w:rightFromText="180" w:vertAnchor="page" w:horzAnchor="margin" w:tblpY="3061"/>
        <w:tblW w:w="0" w:type="auto"/>
        <w:tblLook w:val="04A0" w:firstRow="1" w:lastRow="0" w:firstColumn="1" w:lastColumn="0" w:noHBand="0" w:noVBand="1"/>
      </w:tblPr>
      <w:tblGrid>
        <w:gridCol w:w="3837"/>
        <w:gridCol w:w="3808"/>
        <w:gridCol w:w="4264"/>
        <w:gridCol w:w="3479"/>
      </w:tblGrid>
      <w:tr w:rsidR="00C06081" w14:paraId="7CB2371C" w14:textId="77777777" w:rsidTr="00C06081">
        <w:tc>
          <w:tcPr>
            <w:tcW w:w="15388" w:type="dxa"/>
            <w:gridSpan w:val="4"/>
            <w:shd w:val="clear" w:color="auto" w:fill="CAEDFB" w:themeFill="accent4" w:themeFillTint="33"/>
          </w:tcPr>
          <w:p w14:paraId="53D9BA92" w14:textId="77777777" w:rsidR="00C06081" w:rsidRDefault="00C06081" w:rsidP="00C0608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Indicator 1 </w:t>
            </w:r>
          </w:p>
          <w:p w14:paraId="62D767B3" w14:textId="77777777" w:rsidR="00C06081" w:rsidRDefault="00C06081" w:rsidP="00C0608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 engagement of all pupils in regular physical activity.</w:t>
            </w:r>
          </w:p>
        </w:tc>
      </w:tr>
      <w:tr w:rsidR="00C06081" w14:paraId="208C2176" w14:textId="77777777" w:rsidTr="00C06081">
        <w:tc>
          <w:tcPr>
            <w:tcW w:w="3837" w:type="dxa"/>
            <w:shd w:val="clear" w:color="auto" w:fill="C1F0C7" w:themeFill="accent3" w:themeFillTint="33"/>
          </w:tcPr>
          <w:p w14:paraId="5BF91B64" w14:textId="77777777" w:rsidR="00C06081" w:rsidRPr="00D02495" w:rsidRDefault="00C06081" w:rsidP="00C060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Impact</w:t>
            </w:r>
          </w:p>
        </w:tc>
        <w:tc>
          <w:tcPr>
            <w:tcW w:w="3808" w:type="dxa"/>
            <w:shd w:val="clear" w:color="auto" w:fill="C1F0C7" w:themeFill="accent3" w:themeFillTint="33"/>
          </w:tcPr>
          <w:p w14:paraId="7E9CACA8" w14:textId="77777777" w:rsidR="00C06081" w:rsidRPr="00D02495" w:rsidRDefault="00C06081" w:rsidP="00C060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Intent</w:t>
            </w:r>
          </w:p>
        </w:tc>
        <w:tc>
          <w:tcPr>
            <w:tcW w:w="4264" w:type="dxa"/>
            <w:shd w:val="clear" w:color="auto" w:fill="C1F0C7" w:themeFill="accent3" w:themeFillTint="33"/>
          </w:tcPr>
          <w:p w14:paraId="5B98A75C" w14:textId="77777777" w:rsidR="00C06081" w:rsidRPr="00D02495" w:rsidRDefault="00C06081" w:rsidP="00C060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Implementation </w:t>
            </w:r>
          </w:p>
        </w:tc>
        <w:tc>
          <w:tcPr>
            <w:tcW w:w="3479" w:type="dxa"/>
            <w:shd w:val="clear" w:color="auto" w:fill="C1F0C7" w:themeFill="accent3" w:themeFillTint="33"/>
          </w:tcPr>
          <w:p w14:paraId="0A5957DB" w14:textId="77777777" w:rsidR="00C06081" w:rsidRDefault="00C06081" w:rsidP="00C060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Estimated Costs</w:t>
            </w:r>
          </w:p>
        </w:tc>
      </w:tr>
      <w:tr w:rsidR="00C06081" w14:paraId="187EFA23" w14:textId="77777777" w:rsidTr="00C06081">
        <w:tc>
          <w:tcPr>
            <w:tcW w:w="3837" w:type="dxa"/>
          </w:tcPr>
          <w:p w14:paraId="2E80B5D7" w14:textId="3A409591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  <w:sz w:val="32"/>
                <w:szCs w:val="32"/>
              </w:rPr>
            </w:pPr>
            <w:r w:rsidRPr="00C06081">
              <w:rPr>
                <w:rFonts w:ascii="Comic Sans MS" w:hAnsi="Comic Sans MS"/>
              </w:rPr>
              <w:t>Providing children with equipment will allow them to become more active. They will understand the importance of being healthy and active.</w:t>
            </w:r>
          </w:p>
          <w:p w14:paraId="1A7134DE" w14:textId="049A73A6" w:rsid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Pupils are able to access high-quality resourced lessons, which are age appropriate.</w:t>
            </w:r>
          </w:p>
          <w:p w14:paraId="76E28411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New sport boxes increase engagement and interest in regular activity and sport.</w:t>
            </w:r>
          </w:p>
          <w:p w14:paraId="7EA12370" w14:textId="4A0E26A4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 xml:space="preserve"> New sport boxes provide opportunities for pupils to be responsible citizens.</w:t>
            </w:r>
          </w:p>
          <w:p w14:paraId="0405D7A2" w14:textId="77777777" w:rsidR="00C06081" w:rsidRDefault="00C06081" w:rsidP="00C06081">
            <w:pPr>
              <w:tabs>
                <w:tab w:val="left" w:pos="2660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6F2E110E" w14:textId="77777777" w:rsidR="00C06081" w:rsidRDefault="00C06081" w:rsidP="00C06081">
            <w:pPr>
              <w:tabs>
                <w:tab w:val="left" w:pos="2660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08" w:type="dxa"/>
          </w:tcPr>
          <w:p w14:paraId="45F6240A" w14:textId="77777777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C06081">
              <w:rPr>
                <w:rFonts w:ascii="Comic Sans MS" w:hAnsi="Comic Sans MS"/>
                <w:i/>
                <w:iCs/>
              </w:rPr>
              <w:t xml:space="preserve">RESOURCING </w:t>
            </w:r>
          </w:p>
          <w:p w14:paraId="4FCBB77E" w14:textId="77777777" w:rsidR="00C06081" w:rsidRDefault="00C06081" w:rsidP="00C06081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Ensure PE is well resourced enabling all pupils to engage fully in PE lessons and extra-curricular sport</w:t>
            </w:r>
          </w:p>
          <w:p w14:paraId="4144592A" w14:textId="77777777" w:rsidR="00C06081" w:rsidRPr="00C06081" w:rsidRDefault="00C06081" w:rsidP="00C06081"/>
          <w:p w14:paraId="640D00D0" w14:textId="77777777" w:rsidR="00C06081" w:rsidRPr="00C06081" w:rsidRDefault="00C06081" w:rsidP="00C06081"/>
          <w:p w14:paraId="2C3AB901" w14:textId="77777777" w:rsidR="00C06081" w:rsidRPr="00C06081" w:rsidRDefault="00C06081" w:rsidP="00C06081"/>
          <w:p w14:paraId="739895F2" w14:textId="77777777" w:rsidR="00C06081" w:rsidRPr="00C06081" w:rsidRDefault="00C06081" w:rsidP="00C06081"/>
          <w:p w14:paraId="5EDA4D48" w14:textId="77777777" w:rsidR="00C06081" w:rsidRPr="00C06081" w:rsidRDefault="00C06081" w:rsidP="00C06081"/>
          <w:p w14:paraId="110BDCD5" w14:textId="77777777" w:rsidR="00C06081" w:rsidRPr="00C06081" w:rsidRDefault="00C06081" w:rsidP="00C06081"/>
          <w:p w14:paraId="6108CB70" w14:textId="77777777" w:rsidR="00C06081" w:rsidRPr="00C06081" w:rsidRDefault="00C06081" w:rsidP="00C06081"/>
          <w:p w14:paraId="7E8C0024" w14:textId="77777777" w:rsidR="00C06081" w:rsidRDefault="00C06081" w:rsidP="00C06081">
            <w:pPr>
              <w:rPr>
                <w:rFonts w:ascii="Comic Sans MS" w:hAnsi="Comic Sans MS"/>
              </w:rPr>
            </w:pPr>
          </w:p>
          <w:p w14:paraId="63E9CA51" w14:textId="77777777" w:rsidR="00C06081" w:rsidRPr="00C06081" w:rsidRDefault="00C06081" w:rsidP="00C06081"/>
          <w:p w14:paraId="6B8A23F3" w14:textId="77777777" w:rsidR="00C06081" w:rsidRPr="00C06081" w:rsidRDefault="00C06081" w:rsidP="00C06081"/>
          <w:p w14:paraId="58FEAA28" w14:textId="77777777" w:rsidR="00C06081" w:rsidRDefault="00C06081" w:rsidP="00C06081">
            <w:pPr>
              <w:rPr>
                <w:rFonts w:ascii="Comic Sans MS" w:hAnsi="Comic Sans MS"/>
              </w:rPr>
            </w:pPr>
          </w:p>
          <w:p w14:paraId="7A0DF6ED" w14:textId="77777777" w:rsidR="00C06081" w:rsidRPr="00C06081" w:rsidRDefault="00C06081" w:rsidP="00C06081"/>
          <w:p w14:paraId="5B496823" w14:textId="77777777" w:rsidR="00C06081" w:rsidRDefault="00C06081" w:rsidP="00C06081">
            <w:pPr>
              <w:rPr>
                <w:rFonts w:ascii="Comic Sans MS" w:hAnsi="Comic Sans MS"/>
              </w:rPr>
            </w:pPr>
          </w:p>
          <w:p w14:paraId="18B2021C" w14:textId="77777777" w:rsidR="00C06081" w:rsidRDefault="00C06081" w:rsidP="00C06081">
            <w:pPr>
              <w:ind w:firstLine="720"/>
            </w:pPr>
          </w:p>
          <w:p w14:paraId="43E2A2AB" w14:textId="77777777" w:rsidR="00C06081" w:rsidRDefault="00C06081" w:rsidP="00C06081">
            <w:pPr>
              <w:ind w:firstLine="720"/>
            </w:pPr>
          </w:p>
          <w:p w14:paraId="5551308F" w14:textId="1E1926E7" w:rsidR="00C06081" w:rsidRPr="00C06081" w:rsidRDefault="00C06081" w:rsidP="00C06081">
            <w:pPr>
              <w:ind w:firstLine="720"/>
            </w:pPr>
          </w:p>
        </w:tc>
        <w:tc>
          <w:tcPr>
            <w:tcW w:w="4264" w:type="dxa"/>
          </w:tcPr>
          <w:p w14:paraId="5B79DBD1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Provide a range of resources on the playground in order to keep children active</w:t>
            </w:r>
            <w:r>
              <w:rPr>
                <w:rFonts w:ascii="Comic Sans MS" w:hAnsi="Comic Sans MS"/>
              </w:rPr>
              <w:t>.</w:t>
            </w:r>
          </w:p>
          <w:p w14:paraId="5812F086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Audit current resources (check quantity &amp; quality) against PE curriculum map and extra-curricular clubs list.</w:t>
            </w:r>
          </w:p>
          <w:p w14:paraId="2BCC9BF5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Order new stock in response to audit</w:t>
            </w:r>
            <w:r>
              <w:rPr>
                <w:rFonts w:ascii="Comic Sans MS" w:hAnsi="Comic Sans MS"/>
              </w:rPr>
              <w:t>.</w:t>
            </w:r>
          </w:p>
          <w:p w14:paraId="1AB33208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School to offer subsidised PE kits to disadvantaged families, on an individual needs basis, so that all children are in full PE kit and participating in PE and active pla</w:t>
            </w:r>
            <w:r>
              <w:rPr>
                <w:rFonts w:ascii="Comic Sans MS" w:hAnsi="Comic Sans MS"/>
              </w:rPr>
              <w:t>y.</w:t>
            </w:r>
          </w:p>
          <w:p w14:paraId="26C0BC23" w14:textId="51D77B5D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Set up new sport boxes with each class having a box full of equipment to look after.</w:t>
            </w:r>
          </w:p>
        </w:tc>
        <w:tc>
          <w:tcPr>
            <w:tcW w:w="3479" w:type="dxa"/>
          </w:tcPr>
          <w:p w14:paraId="4AFE4A8E" w14:textId="12D819BF" w:rsidR="00C06081" w:rsidRPr="00D44158" w:rsidRDefault="006024D9" w:rsidP="00D441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£1500</w:t>
            </w:r>
          </w:p>
        </w:tc>
      </w:tr>
      <w:tr w:rsidR="00C06081" w14:paraId="3CCF22BB" w14:textId="77777777" w:rsidTr="00C06081">
        <w:tc>
          <w:tcPr>
            <w:tcW w:w="3837" w:type="dxa"/>
          </w:tcPr>
          <w:p w14:paraId="4FB3A3A9" w14:textId="6C79AC6A" w:rsid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lastRenderedPageBreak/>
              <w:t>Pupils play more deeply, plan their play and regulate their needs and social relationships more skilfully</w:t>
            </w:r>
            <w:r w:rsidR="00A43DAE">
              <w:rPr>
                <w:rFonts w:ascii="Comic Sans MS" w:hAnsi="Comic Sans MS"/>
              </w:rPr>
              <w:t>.</w:t>
            </w:r>
          </w:p>
          <w:p w14:paraId="67918F39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 xml:space="preserve">Improved equality of play for all pupils. </w:t>
            </w:r>
          </w:p>
          <w:p w14:paraId="0F1182B0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High levels of engagement leading to a reduction in inappropriate behaviour.</w:t>
            </w:r>
          </w:p>
          <w:p w14:paraId="5BDDD31B" w14:textId="20AC5A50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Pupils become confident risk takers and problem solvers.</w:t>
            </w:r>
          </w:p>
        </w:tc>
        <w:tc>
          <w:tcPr>
            <w:tcW w:w="3808" w:type="dxa"/>
          </w:tcPr>
          <w:p w14:paraId="1C0BF37F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C06081">
              <w:rPr>
                <w:rFonts w:ascii="Comic Sans MS" w:hAnsi="Comic Sans MS"/>
                <w:i/>
                <w:iCs/>
              </w:rPr>
              <w:t xml:space="preserve">PLAYTIMES </w:t>
            </w:r>
          </w:p>
          <w:p w14:paraId="67F889A6" w14:textId="41DB7B0A" w:rsidR="00C06081" w:rsidRPr="00C06081" w:rsidRDefault="00C06081" w:rsidP="00C06081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Enhance opportunities for inclusive competitive sport, games and physical skill development during play times.</w:t>
            </w:r>
          </w:p>
        </w:tc>
        <w:tc>
          <w:tcPr>
            <w:tcW w:w="4264" w:type="dxa"/>
          </w:tcPr>
          <w:p w14:paraId="4206CE91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 xml:space="preserve">PE lead to audit existing resources, including those encouraging early physical development and fine/gross motor strength and coordination (e.g. balance equipment, building blocks, target games), as well as opportunities for sport. </w:t>
            </w:r>
          </w:p>
          <w:p w14:paraId="4ABD2A40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PE lead to make a playground zones map/plan for lunch time play – ensuring a wide range of activities are on offer</w:t>
            </w:r>
            <w:r>
              <w:rPr>
                <w:rFonts w:ascii="Comic Sans MS" w:hAnsi="Comic Sans MS"/>
              </w:rPr>
              <w:t>.</w:t>
            </w:r>
          </w:p>
          <w:p w14:paraId="68E0756A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 xml:space="preserve">PE Lead to place order for any necessary equipment, in consultation with HT. </w:t>
            </w:r>
          </w:p>
          <w:p w14:paraId="0D071A07" w14:textId="58C9B4E1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 xml:space="preserve">PE Lead/Inclusion Lead to set up focused activities to support pupils with </w:t>
            </w:r>
            <w:r>
              <w:rPr>
                <w:rFonts w:ascii="Comic Sans MS" w:hAnsi="Comic Sans MS"/>
              </w:rPr>
              <w:t>SEN</w:t>
            </w:r>
            <w:r w:rsidRPr="00C06081">
              <w:rPr>
                <w:rFonts w:ascii="Comic Sans MS" w:hAnsi="Comic Sans MS"/>
              </w:rPr>
              <w:t xml:space="preserve"> needs. </w:t>
            </w:r>
          </w:p>
          <w:p w14:paraId="4FD07DA9" w14:textId="77777777" w:rsid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PE Lead to monitor participation with play time games and activities and adapt equipment/provision accordingly.</w:t>
            </w:r>
          </w:p>
          <w:p w14:paraId="44C59326" w14:textId="2BD2C4B1" w:rsidR="00C06081" w:rsidRPr="00C06081" w:rsidRDefault="00C06081" w:rsidP="00C0608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C06081">
              <w:rPr>
                <w:rFonts w:ascii="Comic Sans MS" w:hAnsi="Comic Sans MS"/>
              </w:rPr>
              <w:t>PE Lead to assess impact of new ‘zoning’ and resources.</w:t>
            </w:r>
          </w:p>
        </w:tc>
        <w:tc>
          <w:tcPr>
            <w:tcW w:w="3479" w:type="dxa"/>
          </w:tcPr>
          <w:p w14:paraId="6AAAFD95" w14:textId="77777777" w:rsidR="00C06081" w:rsidRPr="00C06081" w:rsidRDefault="00C06081" w:rsidP="00C06081">
            <w:pPr>
              <w:rPr>
                <w:rFonts w:ascii="Comic Sans MS" w:hAnsi="Comic Sans MS"/>
              </w:rPr>
            </w:pPr>
          </w:p>
        </w:tc>
      </w:tr>
    </w:tbl>
    <w:p w14:paraId="3F58CF8F" w14:textId="77777777" w:rsidR="00D02495" w:rsidRPr="00D02495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</w:p>
    <w:p w14:paraId="05D12A28" w14:textId="358F3E43" w:rsidR="00D02495" w:rsidRDefault="00D02495" w:rsidP="00D02495">
      <w:pPr>
        <w:jc w:val="center"/>
        <w:rPr>
          <w:rFonts w:ascii="Comic Sans MS" w:hAnsi="Comic Sans MS"/>
        </w:rPr>
      </w:pPr>
    </w:p>
    <w:p w14:paraId="4103C484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5E5255E2" w14:textId="77777777" w:rsidR="00C06081" w:rsidRDefault="00C06081" w:rsidP="00D02495">
      <w:pPr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604"/>
        <w:tblW w:w="0" w:type="auto"/>
        <w:tblLook w:val="04A0" w:firstRow="1" w:lastRow="0" w:firstColumn="1" w:lastColumn="0" w:noHBand="0" w:noVBand="1"/>
      </w:tblPr>
      <w:tblGrid>
        <w:gridCol w:w="3837"/>
        <w:gridCol w:w="3808"/>
        <w:gridCol w:w="4264"/>
        <w:gridCol w:w="3479"/>
      </w:tblGrid>
      <w:tr w:rsidR="00555D03" w14:paraId="5BDCC6F1" w14:textId="77777777" w:rsidTr="00555D03">
        <w:tc>
          <w:tcPr>
            <w:tcW w:w="15388" w:type="dxa"/>
            <w:gridSpan w:val="4"/>
            <w:shd w:val="clear" w:color="auto" w:fill="CAEDFB" w:themeFill="accent4" w:themeFillTint="33"/>
          </w:tcPr>
          <w:p w14:paraId="4C322D9F" w14:textId="77777777" w:rsidR="00555D03" w:rsidRDefault="00555D03" w:rsidP="00555D03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Indicator 2</w:t>
            </w:r>
          </w:p>
          <w:p w14:paraId="3C0D0DF2" w14:textId="77777777" w:rsidR="00555D03" w:rsidRDefault="00555D03" w:rsidP="00555D03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2495">
              <w:rPr>
                <w:rFonts w:ascii="Comic Sans MS" w:hAnsi="Comic Sans MS"/>
                <w:sz w:val="32"/>
                <w:szCs w:val="32"/>
              </w:rPr>
              <w:t>The profile of PE and sport is raised across the school as a tool for whole-school improvemen</w:t>
            </w:r>
            <w:r>
              <w:rPr>
                <w:rFonts w:ascii="Comic Sans MS" w:hAnsi="Comic Sans MS"/>
                <w:sz w:val="32"/>
                <w:szCs w:val="32"/>
              </w:rPr>
              <w:t>t.</w:t>
            </w:r>
          </w:p>
        </w:tc>
      </w:tr>
      <w:tr w:rsidR="00555D03" w14:paraId="62695C6B" w14:textId="77777777" w:rsidTr="00555D03">
        <w:tc>
          <w:tcPr>
            <w:tcW w:w="3837" w:type="dxa"/>
            <w:shd w:val="clear" w:color="auto" w:fill="C1F0C7" w:themeFill="accent3" w:themeFillTint="33"/>
          </w:tcPr>
          <w:p w14:paraId="3FC8F713" w14:textId="77777777" w:rsidR="00555D03" w:rsidRPr="00D02495" w:rsidRDefault="00555D03" w:rsidP="00555D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Impact</w:t>
            </w:r>
          </w:p>
        </w:tc>
        <w:tc>
          <w:tcPr>
            <w:tcW w:w="3808" w:type="dxa"/>
            <w:shd w:val="clear" w:color="auto" w:fill="C1F0C7" w:themeFill="accent3" w:themeFillTint="33"/>
          </w:tcPr>
          <w:p w14:paraId="1BBB607B" w14:textId="77777777" w:rsidR="00555D03" w:rsidRPr="00D02495" w:rsidRDefault="00555D03" w:rsidP="00555D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Intent</w:t>
            </w:r>
          </w:p>
        </w:tc>
        <w:tc>
          <w:tcPr>
            <w:tcW w:w="4264" w:type="dxa"/>
            <w:shd w:val="clear" w:color="auto" w:fill="C1F0C7" w:themeFill="accent3" w:themeFillTint="33"/>
          </w:tcPr>
          <w:p w14:paraId="7E711A95" w14:textId="77777777" w:rsidR="00555D03" w:rsidRPr="00D02495" w:rsidRDefault="00555D03" w:rsidP="00555D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Implementation </w:t>
            </w:r>
          </w:p>
        </w:tc>
        <w:tc>
          <w:tcPr>
            <w:tcW w:w="3479" w:type="dxa"/>
            <w:shd w:val="clear" w:color="auto" w:fill="C1F0C7" w:themeFill="accent3" w:themeFillTint="33"/>
          </w:tcPr>
          <w:p w14:paraId="5415C668" w14:textId="77777777" w:rsidR="00555D03" w:rsidRDefault="00555D03" w:rsidP="00555D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Estimated Costs</w:t>
            </w:r>
          </w:p>
        </w:tc>
      </w:tr>
      <w:tr w:rsidR="00555D03" w14:paraId="5318DB35" w14:textId="77777777" w:rsidTr="00555D03">
        <w:tc>
          <w:tcPr>
            <w:tcW w:w="3837" w:type="dxa"/>
          </w:tcPr>
          <w:p w14:paraId="68026FFA" w14:textId="77777777" w:rsid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All pupils experience competing in track and field events.</w:t>
            </w:r>
          </w:p>
          <w:p w14:paraId="3DB4F0C5" w14:textId="77777777" w:rsid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Pupils gain a better understanding of rules that keep competitive games fair – understanding the rules, respecting the rules and playing by the rules.</w:t>
            </w:r>
            <w:r>
              <w:rPr>
                <w:rFonts w:ascii="Comic Sans MS" w:hAnsi="Comic Sans MS"/>
              </w:rPr>
              <w:t xml:space="preserve"> </w:t>
            </w:r>
          </w:p>
          <w:p w14:paraId="0B34BFF9" w14:textId="77777777" w:rsid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Pupils accept new challenges and accomplish goals which boosts self-esteem, confidence and pride.</w:t>
            </w:r>
          </w:p>
          <w:p w14:paraId="6EB30253" w14:textId="77777777" w:rsid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Pupils develop tolerance and the ability to control their emotions and responses to not coming first in track and field events in a safe, supportive environment.</w:t>
            </w:r>
          </w:p>
          <w:p w14:paraId="7CA3CEE2" w14:textId="77777777" w:rsid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 xml:space="preserve">Pupils learn to congratulate the winners and reflect on how they can improve next time </w:t>
            </w:r>
            <w:r w:rsidRPr="00555D03">
              <w:rPr>
                <w:rFonts w:ascii="Comic Sans MS" w:hAnsi="Comic Sans MS"/>
              </w:rPr>
              <w:lastRenderedPageBreak/>
              <w:t>without taking it as a personal failure.</w:t>
            </w:r>
          </w:p>
          <w:p w14:paraId="7F0B7080" w14:textId="55C4DECA" w:rsidR="00555D03" w:rsidRPr="00555D03" w:rsidRDefault="00555D03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Pupils recognise the skills and talents of others and appreciate</w:t>
            </w:r>
            <w:r>
              <w:rPr>
                <w:rFonts w:ascii="Comic Sans MS" w:hAnsi="Comic Sans MS"/>
              </w:rPr>
              <w:t xml:space="preserve"> what it means to be a team.</w:t>
            </w:r>
          </w:p>
          <w:p w14:paraId="74E7D376" w14:textId="77777777" w:rsidR="00555D03" w:rsidRPr="00555D03" w:rsidRDefault="00555D03" w:rsidP="00555D0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7CA84488" w14:textId="77777777" w:rsidR="00555D03" w:rsidRPr="00555D03" w:rsidRDefault="00555D03" w:rsidP="00555D0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5E5A208C" w14:textId="77777777" w:rsidR="00555D03" w:rsidRPr="00555D03" w:rsidRDefault="00555D03" w:rsidP="00555D0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</w:tc>
        <w:tc>
          <w:tcPr>
            <w:tcW w:w="3808" w:type="dxa"/>
          </w:tcPr>
          <w:p w14:paraId="429F808A" w14:textId="715A39C9" w:rsidR="00555D03" w:rsidRPr="00555D03" w:rsidRDefault="00555D03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lastRenderedPageBreak/>
              <w:t>Continue to raise the profile of PE through track and field athletic events – Sports Day.</w:t>
            </w:r>
          </w:p>
        </w:tc>
        <w:tc>
          <w:tcPr>
            <w:tcW w:w="4264" w:type="dxa"/>
          </w:tcPr>
          <w:p w14:paraId="060C679D" w14:textId="77777777" w:rsidR="00555D03" w:rsidRDefault="00555D03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PE Lead to be released from class roles on the day of Sports Day.</w:t>
            </w:r>
          </w:p>
          <w:p w14:paraId="243E73A4" w14:textId="77777777" w:rsidR="00555D03" w:rsidRDefault="00555D03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PE Lead to complete Risk Assessment and accompanying paperwork for Sports Day.</w:t>
            </w:r>
          </w:p>
          <w:p w14:paraId="60B4B02C" w14:textId="37DC4516" w:rsidR="00555D03" w:rsidRDefault="00555D03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Lead to</w:t>
            </w:r>
            <w:r w:rsidRPr="00555D03">
              <w:rPr>
                <w:rFonts w:ascii="Comic Sans MS" w:hAnsi="Comic Sans MS"/>
              </w:rPr>
              <w:t xml:space="preserve"> order placement stickers</w:t>
            </w:r>
            <w:r w:rsidR="00C05992">
              <w:rPr>
                <w:rFonts w:ascii="Comic Sans MS" w:hAnsi="Comic Sans MS"/>
              </w:rPr>
              <w:t xml:space="preserve"> and certificates</w:t>
            </w:r>
            <w:r w:rsidRPr="00555D03">
              <w:rPr>
                <w:rFonts w:ascii="Comic Sans MS" w:hAnsi="Comic Sans MS"/>
              </w:rPr>
              <w:t xml:space="preserve"> (1</w:t>
            </w:r>
            <w:r w:rsidRPr="00555D03">
              <w:rPr>
                <w:rFonts w:ascii="Comic Sans MS" w:hAnsi="Comic Sans MS"/>
                <w:vertAlign w:val="superscript"/>
              </w:rPr>
              <w:t>st</w:t>
            </w:r>
            <w:r w:rsidRPr="00555D03">
              <w:rPr>
                <w:rFonts w:ascii="Comic Sans MS" w:hAnsi="Comic Sans MS"/>
              </w:rPr>
              <w:t>/2</w:t>
            </w:r>
            <w:r w:rsidRPr="00555D03">
              <w:rPr>
                <w:rFonts w:ascii="Comic Sans MS" w:hAnsi="Comic Sans MS"/>
                <w:vertAlign w:val="superscript"/>
              </w:rPr>
              <w:t>nd</w:t>
            </w:r>
            <w:r w:rsidRPr="00555D03">
              <w:rPr>
                <w:rFonts w:ascii="Comic Sans MS" w:hAnsi="Comic Sans MS"/>
              </w:rPr>
              <w:t>/3</w:t>
            </w:r>
            <w:r w:rsidRPr="00555D03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) </w:t>
            </w:r>
          </w:p>
          <w:p w14:paraId="7C12F443" w14:textId="687C6977" w:rsidR="00555D03" w:rsidRPr="00555D03" w:rsidRDefault="00555D03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555D03">
              <w:rPr>
                <w:rFonts w:ascii="Comic Sans MS" w:hAnsi="Comic Sans MS"/>
              </w:rPr>
              <w:t>PE Lead to hold an assembly  prior to Sports Day</w:t>
            </w:r>
            <w:r>
              <w:rPr>
                <w:rFonts w:ascii="Comic Sans MS" w:hAnsi="Comic Sans MS"/>
              </w:rPr>
              <w:t xml:space="preserve"> </w:t>
            </w:r>
            <w:r w:rsidRPr="00555D03">
              <w:rPr>
                <w:rFonts w:ascii="Comic Sans MS" w:hAnsi="Comic Sans MS"/>
              </w:rPr>
              <w:t>to promote the school values</w:t>
            </w:r>
            <w:r>
              <w:rPr>
                <w:rFonts w:ascii="Comic Sans MS" w:hAnsi="Comic Sans MS"/>
              </w:rPr>
              <w:t xml:space="preserve"> through sports.</w:t>
            </w:r>
          </w:p>
        </w:tc>
        <w:tc>
          <w:tcPr>
            <w:tcW w:w="3479" w:type="dxa"/>
          </w:tcPr>
          <w:p w14:paraId="7E31AF23" w14:textId="0A1C1C1F" w:rsidR="00555D03" w:rsidRPr="00555D03" w:rsidRDefault="00E9066C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£50 </w:t>
            </w:r>
            <w:r w:rsidR="00742B4A">
              <w:rPr>
                <w:rFonts w:ascii="Comic Sans MS" w:hAnsi="Comic Sans MS"/>
              </w:rPr>
              <w:t xml:space="preserve">for stickers/certificates </w:t>
            </w:r>
          </w:p>
        </w:tc>
      </w:tr>
      <w:tr w:rsidR="004539FF" w14:paraId="45104D9B" w14:textId="77777777" w:rsidTr="00555D03">
        <w:tc>
          <w:tcPr>
            <w:tcW w:w="3837" w:type="dxa"/>
          </w:tcPr>
          <w:p w14:paraId="22A8B0C5" w14:textId="0477CA74" w:rsidR="004E3629" w:rsidRDefault="004E3629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4E3629">
              <w:rPr>
                <w:rFonts w:ascii="Comic Sans MS" w:hAnsi="Comic Sans MS"/>
              </w:rPr>
              <w:t xml:space="preserve">Pupils leave primary school with the skills to be able to safely enjoy </w:t>
            </w:r>
            <w:r w:rsidR="006E1FFA">
              <w:rPr>
                <w:rFonts w:ascii="Comic Sans MS" w:hAnsi="Comic Sans MS"/>
              </w:rPr>
              <w:t>sport</w:t>
            </w:r>
            <w:r w:rsidRPr="004E3629">
              <w:rPr>
                <w:rFonts w:ascii="Comic Sans MS" w:hAnsi="Comic Sans MS"/>
              </w:rPr>
              <w:t xml:space="preserve"> – both recreationally and for fitness.</w:t>
            </w:r>
          </w:p>
          <w:p w14:paraId="0266CF17" w14:textId="77777777" w:rsidR="004E3629" w:rsidRDefault="004E3629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4E3629">
              <w:rPr>
                <w:rFonts w:ascii="Comic Sans MS" w:hAnsi="Comic Sans MS"/>
              </w:rPr>
              <w:t xml:space="preserve">Certificates and medals recognise, motivate and boost confidence. </w:t>
            </w:r>
          </w:p>
          <w:p w14:paraId="5B533B7D" w14:textId="537CF05E" w:rsidR="004539FF" w:rsidRPr="00555D03" w:rsidRDefault="004539FF" w:rsidP="00510304">
            <w:pPr>
              <w:pStyle w:val="ListParagraph"/>
              <w:tabs>
                <w:tab w:val="left" w:pos="2660"/>
              </w:tabs>
              <w:rPr>
                <w:rFonts w:ascii="Comic Sans MS" w:hAnsi="Comic Sans MS"/>
              </w:rPr>
            </w:pPr>
          </w:p>
        </w:tc>
        <w:tc>
          <w:tcPr>
            <w:tcW w:w="3808" w:type="dxa"/>
          </w:tcPr>
          <w:p w14:paraId="231E030D" w14:textId="26E2E956" w:rsidR="004539FF" w:rsidRPr="00555D03" w:rsidRDefault="004539FF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4539FF">
              <w:rPr>
                <w:rFonts w:ascii="Comic Sans MS" w:hAnsi="Comic Sans MS"/>
              </w:rPr>
              <w:t>Raise pupils’ self-esteem in PE through celebration of their learning and outcomes both in lessons and clubs.</w:t>
            </w:r>
          </w:p>
        </w:tc>
        <w:tc>
          <w:tcPr>
            <w:tcW w:w="4264" w:type="dxa"/>
          </w:tcPr>
          <w:p w14:paraId="40A2C8F0" w14:textId="4143CDCA" w:rsidR="004539FF" w:rsidRPr="00680AFD" w:rsidRDefault="00270FCF" w:rsidP="00680AF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Pr="00270FCF">
              <w:rPr>
                <w:rFonts w:ascii="Comic Sans MS" w:hAnsi="Comic Sans MS"/>
              </w:rPr>
              <w:t>mproved communication with sc</w:t>
            </w:r>
            <w:r w:rsidRPr="00680AFD">
              <w:rPr>
                <w:rFonts w:ascii="Comic Sans MS" w:hAnsi="Comic Sans MS"/>
              </w:rPr>
              <w:t>hool community, promoting and celebrating PE and sport. To include: PE/health assemblies, inclusion of sport news in newsletters and on social media.</w:t>
            </w:r>
          </w:p>
          <w:p w14:paraId="1E9883C5" w14:textId="77777777" w:rsidR="00270FCF" w:rsidRDefault="00955536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955536">
              <w:rPr>
                <w:rFonts w:ascii="Comic Sans MS" w:hAnsi="Comic Sans MS"/>
              </w:rPr>
              <w:t>Opportunities for sport-related trips, e.g. to stadiums or to watch professional sport, to be arranged by PE lead.</w:t>
            </w:r>
          </w:p>
          <w:p w14:paraId="578ED8B3" w14:textId="467C4C53" w:rsidR="00F64BDC" w:rsidRDefault="001A2B68" w:rsidP="0051030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1A2B68">
              <w:rPr>
                <w:rFonts w:ascii="Comic Sans MS" w:hAnsi="Comic Sans MS"/>
              </w:rPr>
              <w:t xml:space="preserve">Recognise and celebrate </w:t>
            </w:r>
            <w:r w:rsidR="00510304">
              <w:rPr>
                <w:rFonts w:ascii="Comic Sans MS" w:hAnsi="Comic Sans MS"/>
              </w:rPr>
              <w:t>sporting</w:t>
            </w:r>
            <w:r w:rsidRPr="001A2B68">
              <w:rPr>
                <w:rFonts w:ascii="Comic Sans MS" w:hAnsi="Comic Sans MS"/>
              </w:rPr>
              <w:t xml:space="preserve"> achievement</w:t>
            </w:r>
            <w:r w:rsidR="00510304">
              <w:rPr>
                <w:rFonts w:ascii="Comic Sans MS" w:hAnsi="Comic Sans MS"/>
              </w:rPr>
              <w:t>s</w:t>
            </w:r>
            <w:r w:rsidRPr="001A2B68">
              <w:rPr>
                <w:rFonts w:ascii="Comic Sans MS" w:hAnsi="Comic Sans MS"/>
              </w:rPr>
              <w:t xml:space="preserve"> in assembly and in newsletters</w:t>
            </w:r>
            <w:r w:rsidR="00510304">
              <w:rPr>
                <w:rFonts w:ascii="Comic Sans MS" w:hAnsi="Comic Sans MS"/>
              </w:rPr>
              <w:t>.</w:t>
            </w:r>
            <w:r w:rsidRPr="001A2B68">
              <w:rPr>
                <w:rFonts w:ascii="Comic Sans MS" w:hAnsi="Comic Sans MS"/>
              </w:rPr>
              <w:t xml:space="preserve"> </w:t>
            </w:r>
          </w:p>
          <w:p w14:paraId="5167DEFE" w14:textId="6EEDE2E0" w:rsidR="00A70CDA" w:rsidRPr="00D66272" w:rsidRDefault="00A70CDA" w:rsidP="00D66272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14:paraId="18E284E0" w14:textId="6EF74D13" w:rsidR="00CD0576" w:rsidRPr="00555D03" w:rsidRDefault="006103AA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Trips: £</w:t>
            </w:r>
            <w:r w:rsidR="005C7C9A">
              <w:rPr>
                <w:rFonts w:ascii="Comic Sans MS" w:hAnsi="Comic Sans MS"/>
              </w:rPr>
              <w:t>500</w:t>
            </w:r>
          </w:p>
        </w:tc>
      </w:tr>
      <w:tr w:rsidR="00DD47E1" w14:paraId="01F28F8B" w14:textId="77777777" w:rsidTr="00555D03">
        <w:tc>
          <w:tcPr>
            <w:tcW w:w="3837" w:type="dxa"/>
          </w:tcPr>
          <w:p w14:paraId="7E603257" w14:textId="2A46E9E8" w:rsidR="00DD47E1" w:rsidRPr="004E3629" w:rsidRDefault="0073570C" w:rsidP="00555D03">
            <w:pPr>
              <w:pStyle w:val="ListParagraph"/>
              <w:numPr>
                <w:ilvl w:val="0"/>
                <w:numId w:val="4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73570C">
              <w:rPr>
                <w:rFonts w:ascii="Comic Sans MS" w:hAnsi="Comic Sans MS"/>
              </w:rPr>
              <w:t>Teachers and Pupils have access to high quality texts in the library and reading sessions to embed PE into everyday life as well as</w:t>
            </w:r>
            <w:r w:rsidR="002F7CEC">
              <w:rPr>
                <w:rFonts w:ascii="Comic Sans MS" w:hAnsi="Comic Sans MS"/>
              </w:rPr>
              <w:t xml:space="preserve"> </w:t>
            </w:r>
            <w:r w:rsidR="002F7CEC" w:rsidRPr="002F7CEC">
              <w:t xml:space="preserve"> </w:t>
            </w:r>
            <w:r w:rsidR="002F7CEC" w:rsidRPr="002F7CEC">
              <w:rPr>
                <w:rFonts w:ascii="Comic Sans MS" w:hAnsi="Comic Sans MS"/>
              </w:rPr>
              <w:t xml:space="preserve">broaden </w:t>
            </w:r>
            <w:r w:rsidR="002F7CEC" w:rsidRPr="002F7CEC">
              <w:rPr>
                <w:rFonts w:ascii="Comic Sans MS" w:hAnsi="Comic Sans MS"/>
              </w:rPr>
              <w:lastRenderedPageBreak/>
              <w:t>children’s understanding of different sports.</w:t>
            </w:r>
          </w:p>
        </w:tc>
        <w:tc>
          <w:tcPr>
            <w:tcW w:w="3808" w:type="dxa"/>
          </w:tcPr>
          <w:p w14:paraId="4B78395A" w14:textId="21559F75" w:rsidR="00DD47E1" w:rsidRPr="004539FF" w:rsidRDefault="00E12B76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Invest in texts related to PE and sport for the library.</w:t>
            </w:r>
          </w:p>
        </w:tc>
        <w:tc>
          <w:tcPr>
            <w:tcW w:w="4264" w:type="dxa"/>
          </w:tcPr>
          <w:p w14:paraId="5E3D1460" w14:textId="7A38A815" w:rsidR="00DD47E1" w:rsidRDefault="000F3B32" w:rsidP="00680AF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0F3B32">
              <w:rPr>
                <w:rFonts w:ascii="Comic Sans MS" w:hAnsi="Comic Sans MS"/>
              </w:rPr>
              <w:t>PE Lead to order books on different sport</w:t>
            </w:r>
            <w:r>
              <w:rPr>
                <w:rFonts w:ascii="Comic Sans MS" w:hAnsi="Comic Sans MS"/>
              </w:rPr>
              <w:t xml:space="preserve">s to </w:t>
            </w:r>
            <w:r w:rsidR="00925F4A">
              <w:rPr>
                <w:rFonts w:ascii="Comic Sans MS" w:hAnsi="Comic Sans MS"/>
              </w:rPr>
              <w:t>broaden pupils’ horizons.</w:t>
            </w:r>
          </w:p>
        </w:tc>
        <w:tc>
          <w:tcPr>
            <w:tcW w:w="3479" w:type="dxa"/>
          </w:tcPr>
          <w:p w14:paraId="6843892E" w14:textId="3922E882" w:rsidR="00DD47E1" w:rsidRPr="00555D03" w:rsidRDefault="005C7C9A" w:rsidP="00555D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£100</w:t>
            </w:r>
          </w:p>
        </w:tc>
      </w:tr>
    </w:tbl>
    <w:p w14:paraId="2C23ADF3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5B5835C3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1CD3F0FC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2858F82D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3C0E91A1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0E1AFC6E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4D6643ED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6E0F8D4D" w14:textId="77777777" w:rsidR="00C06081" w:rsidRDefault="00C06081" w:rsidP="00D02495">
      <w:pPr>
        <w:jc w:val="center"/>
        <w:rPr>
          <w:rFonts w:ascii="Comic Sans MS" w:hAnsi="Comic Sans MS"/>
        </w:rPr>
      </w:pPr>
    </w:p>
    <w:p w14:paraId="346FB39B" w14:textId="77777777" w:rsidR="00D02495" w:rsidRPr="00D02495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</w:p>
    <w:p w14:paraId="65766BB4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59DB3246" w14:textId="77777777" w:rsidR="00D02495" w:rsidRPr="00D02495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</w:p>
    <w:p w14:paraId="335F44D1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1F70F40D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41FBD423" w14:textId="77777777" w:rsidR="00D02495" w:rsidRDefault="00D02495" w:rsidP="0099661A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541"/>
        <w:tblW w:w="0" w:type="auto"/>
        <w:tblLook w:val="04A0" w:firstRow="1" w:lastRow="0" w:firstColumn="1" w:lastColumn="0" w:noHBand="0" w:noVBand="1"/>
      </w:tblPr>
      <w:tblGrid>
        <w:gridCol w:w="3837"/>
        <w:gridCol w:w="3808"/>
        <w:gridCol w:w="4264"/>
        <w:gridCol w:w="3479"/>
      </w:tblGrid>
      <w:tr w:rsidR="00D02495" w14:paraId="674E6442" w14:textId="77777777" w:rsidTr="00D02495">
        <w:tc>
          <w:tcPr>
            <w:tcW w:w="15388" w:type="dxa"/>
            <w:gridSpan w:val="4"/>
            <w:shd w:val="clear" w:color="auto" w:fill="CAEDFB" w:themeFill="accent4" w:themeFillTint="33"/>
          </w:tcPr>
          <w:p w14:paraId="18518189" w14:textId="28D348B7" w:rsidR="00D02495" w:rsidRDefault="00D02495" w:rsidP="00D0249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Indicator 3</w:t>
            </w:r>
          </w:p>
          <w:p w14:paraId="09E312A1" w14:textId="58C60281" w:rsidR="00D02495" w:rsidRDefault="00D02495" w:rsidP="00D0249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2495">
              <w:rPr>
                <w:rFonts w:ascii="Comic Sans MS" w:hAnsi="Comic Sans MS"/>
                <w:sz w:val="32"/>
                <w:szCs w:val="32"/>
              </w:rPr>
              <w:t>Increased confidence, knowledge and skills of all staff in teaching PE and sport</w:t>
            </w:r>
          </w:p>
        </w:tc>
      </w:tr>
      <w:tr w:rsidR="00D02495" w14:paraId="645A4AD0" w14:textId="77777777" w:rsidTr="00D02495">
        <w:tc>
          <w:tcPr>
            <w:tcW w:w="3837" w:type="dxa"/>
            <w:shd w:val="clear" w:color="auto" w:fill="C1F0C7" w:themeFill="accent3" w:themeFillTint="33"/>
          </w:tcPr>
          <w:p w14:paraId="4569138A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Impact</w:t>
            </w:r>
          </w:p>
        </w:tc>
        <w:tc>
          <w:tcPr>
            <w:tcW w:w="3808" w:type="dxa"/>
            <w:shd w:val="clear" w:color="auto" w:fill="C1F0C7" w:themeFill="accent3" w:themeFillTint="33"/>
          </w:tcPr>
          <w:p w14:paraId="6B1F6D9F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Intent</w:t>
            </w:r>
          </w:p>
        </w:tc>
        <w:tc>
          <w:tcPr>
            <w:tcW w:w="4264" w:type="dxa"/>
            <w:shd w:val="clear" w:color="auto" w:fill="C1F0C7" w:themeFill="accent3" w:themeFillTint="33"/>
          </w:tcPr>
          <w:p w14:paraId="2FBD5A75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Implementation </w:t>
            </w:r>
          </w:p>
        </w:tc>
        <w:tc>
          <w:tcPr>
            <w:tcW w:w="3479" w:type="dxa"/>
            <w:shd w:val="clear" w:color="auto" w:fill="C1F0C7" w:themeFill="accent3" w:themeFillTint="33"/>
          </w:tcPr>
          <w:p w14:paraId="0E441159" w14:textId="77777777" w:rsid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Estimated Costs</w:t>
            </w:r>
          </w:p>
        </w:tc>
      </w:tr>
      <w:tr w:rsidR="00D02495" w14:paraId="1F26FA85" w14:textId="77777777" w:rsidTr="00D02495">
        <w:tc>
          <w:tcPr>
            <w:tcW w:w="3837" w:type="dxa"/>
          </w:tcPr>
          <w:p w14:paraId="7F0F0FBA" w14:textId="77777777" w:rsidR="00022144" w:rsidRDefault="00022144" w:rsidP="00022144">
            <w:pPr>
              <w:pStyle w:val="ListParagraph"/>
              <w:numPr>
                <w:ilvl w:val="0"/>
                <w:numId w:val="6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022144">
              <w:rPr>
                <w:rFonts w:ascii="Comic Sans MS" w:hAnsi="Comic Sans MS"/>
              </w:rPr>
              <w:t xml:space="preserve">Staff have regular CPD and are confident when teaching PE </w:t>
            </w:r>
          </w:p>
          <w:p w14:paraId="76F4F257" w14:textId="46211AD4" w:rsidR="00D02495" w:rsidRDefault="00022144" w:rsidP="00022144">
            <w:pPr>
              <w:pStyle w:val="ListParagraph"/>
              <w:numPr>
                <w:ilvl w:val="0"/>
                <w:numId w:val="6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022144">
              <w:rPr>
                <w:rFonts w:ascii="Comic Sans MS" w:hAnsi="Comic Sans MS"/>
              </w:rPr>
              <w:t>Staff feel more confident with the teaching of PE for their age range.</w:t>
            </w:r>
          </w:p>
          <w:p w14:paraId="1C5F438A" w14:textId="5688CF3E" w:rsidR="00022144" w:rsidRPr="00022144" w:rsidRDefault="004153E8" w:rsidP="00022144">
            <w:pPr>
              <w:pStyle w:val="ListParagraph"/>
              <w:numPr>
                <w:ilvl w:val="0"/>
                <w:numId w:val="6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4153E8">
              <w:rPr>
                <w:rFonts w:ascii="Comic Sans MS" w:hAnsi="Comic Sans MS"/>
              </w:rPr>
              <w:t>CPD give</w:t>
            </w:r>
            <w:r>
              <w:rPr>
                <w:rFonts w:ascii="Comic Sans MS" w:hAnsi="Comic Sans MS"/>
              </w:rPr>
              <w:t xml:space="preserve">s </w:t>
            </w:r>
            <w:r w:rsidRPr="004153E8">
              <w:rPr>
                <w:rFonts w:ascii="Comic Sans MS" w:hAnsi="Comic Sans MS"/>
              </w:rPr>
              <w:t>access to new resources and initiatives to support the school in its delivery of high-quality PE.</w:t>
            </w:r>
          </w:p>
          <w:p w14:paraId="2E01D936" w14:textId="77777777" w:rsidR="00D02495" w:rsidRPr="003774C3" w:rsidRDefault="00D02495" w:rsidP="003774C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17F6ABC9" w14:textId="77777777" w:rsidR="00D02495" w:rsidRPr="003774C3" w:rsidRDefault="00D02495" w:rsidP="003774C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6D28F637" w14:textId="77777777" w:rsidR="00D02495" w:rsidRPr="003774C3" w:rsidRDefault="00D02495" w:rsidP="003774C3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</w:tc>
        <w:tc>
          <w:tcPr>
            <w:tcW w:w="3808" w:type="dxa"/>
          </w:tcPr>
          <w:p w14:paraId="577A7EA9" w14:textId="3DAC4820" w:rsidR="00D02495" w:rsidRPr="003774C3" w:rsidRDefault="003774C3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Pr="003774C3">
              <w:rPr>
                <w:rFonts w:ascii="Comic Sans MS" w:hAnsi="Comic Sans MS"/>
              </w:rPr>
              <w:t>mprove staff confidence when teaching PE and offer CPD to staff.</w:t>
            </w:r>
          </w:p>
        </w:tc>
        <w:tc>
          <w:tcPr>
            <w:tcW w:w="4264" w:type="dxa"/>
          </w:tcPr>
          <w:p w14:paraId="6633AA17" w14:textId="77777777" w:rsidR="00D02495" w:rsidRDefault="001709EA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1709EA">
              <w:rPr>
                <w:rFonts w:ascii="Comic Sans MS" w:hAnsi="Comic Sans MS"/>
              </w:rPr>
              <w:t>Sports Coach to teach model PE lessons for ECTs</w:t>
            </w:r>
            <w:r>
              <w:rPr>
                <w:rFonts w:ascii="Comic Sans MS" w:hAnsi="Comic Sans MS"/>
              </w:rPr>
              <w:t>/teaching staff.</w:t>
            </w:r>
          </w:p>
          <w:p w14:paraId="4534CAC3" w14:textId="77777777" w:rsidR="001709EA" w:rsidRDefault="00D602F8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D602F8">
              <w:rPr>
                <w:rFonts w:ascii="Comic Sans MS" w:hAnsi="Comic Sans MS"/>
              </w:rPr>
              <w:t>Provide release/cover for PE Lead to observe school staff and external coaches teaching PE.</w:t>
            </w:r>
          </w:p>
          <w:p w14:paraId="5D85748A" w14:textId="77777777" w:rsidR="00720590" w:rsidRDefault="00720590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lead to access CPD at regular opportunities to ensure high quality subject knowledge.</w:t>
            </w:r>
          </w:p>
          <w:p w14:paraId="1159FBC7" w14:textId="57EB11D6" w:rsidR="00F119B7" w:rsidRPr="003774C3" w:rsidRDefault="00F119B7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Invest </w:t>
            </w:r>
            <w:r w:rsidR="00BD4C9F">
              <w:rPr>
                <w:rFonts w:ascii="Comic Sans MS" w:hAnsi="Comic Sans MS"/>
              </w:rPr>
              <w:t>CPD opportunities</w:t>
            </w:r>
            <w:r>
              <w:rPr>
                <w:rFonts w:ascii="Comic Sans MS" w:hAnsi="Comic Sans MS"/>
              </w:rPr>
              <w:t xml:space="preserve"> for curriculum planning support</w:t>
            </w:r>
          </w:p>
        </w:tc>
        <w:tc>
          <w:tcPr>
            <w:tcW w:w="3479" w:type="dxa"/>
          </w:tcPr>
          <w:p w14:paraId="3F64B6ED" w14:textId="351F0DE1" w:rsidR="00D02495" w:rsidRDefault="00744607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D66272">
              <w:rPr>
                <w:rFonts w:ascii="Comic Sans MS" w:hAnsi="Comic Sans MS"/>
              </w:rPr>
              <w:t>Keri Lee</w:t>
            </w:r>
            <w:r w:rsidR="00172323" w:rsidRPr="00D66272">
              <w:rPr>
                <w:rFonts w:ascii="Comic Sans MS" w:hAnsi="Comic Sans MS"/>
              </w:rPr>
              <w:t>s:</w:t>
            </w:r>
            <w:r w:rsidR="00D66272" w:rsidRPr="00D66272">
              <w:rPr>
                <w:rFonts w:ascii="Comic Sans MS" w:hAnsi="Comic Sans MS"/>
              </w:rPr>
              <w:t xml:space="preserve"> £4000</w:t>
            </w:r>
          </w:p>
          <w:p w14:paraId="68C9EE69" w14:textId="1B3D4FD1" w:rsidR="00BD4C9F" w:rsidRPr="00D66272" w:rsidRDefault="00BD4C9F" w:rsidP="003774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CPD opportunities £200</w:t>
            </w:r>
          </w:p>
          <w:p w14:paraId="441CC7BA" w14:textId="7B149519" w:rsidR="00F119B7" w:rsidRPr="003774C3" w:rsidRDefault="00F119B7" w:rsidP="00BD4C9F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14:paraId="03DEC3A7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64FA43D3" w14:textId="77777777" w:rsidR="00D02495" w:rsidRDefault="00D02495" w:rsidP="0099661A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661"/>
        <w:tblW w:w="0" w:type="auto"/>
        <w:tblLook w:val="04A0" w:firstRow="1" w:lastRow="0" w:firstColumn="1" w:lastColumn="0" w:noHBand="0" w:noVBand="1"/>
      </w:tblPr>
      <w:tblGrid>
        <w:gridCol w:w="3837"/>
        <w:gridCol w:w="3808"/>
        <w:gridCol w:w="4264"/>
        <w:gridCol w:w="3479"/>
      </w:tblGrid>
      <w:tr w:rsidR="00D02495" w14:paraId="5C9B30CF" w14:textId="77777777" w:rsidTr="00D02495">
        <w:tc>
          <w:tcPr>
            <w:tcW w:w="15388" w:type="dxa"/>
            <w:gridSpan w:val="4"/>
            <w:shd w:val="clear" w:color="auto" w:fill="CAEDFB" w:themeFill="accent4" w:themeFillTint="33"/>
          </w:tcPr>
          <w:p w14:paraId="1F49396A" w14:textId="46011E5B" w:rsidR="00D02495" w:rsidRDefault="00D02495" w:rsidP="00D0249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Indicator 4</w:t>
            </w:r>
          </w:p>
          <w:p w14:paraId="572C613C" w14:textId="7A7081BB" w:rsidR="00D02495" w:rsidRDefault="00D02495" w:rsidP="00D0249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2495">
              <w:rPr>
                <w:rFonts w:ascii="Comic Sans MS" w:hAnsi="Comic Sans MS"/>
                <w:sz w:val="32"/>
                <w:szCs w:val="32"/>
              </w:rPr>
              <w:t>Broader experience of a range of sports and activities offered to all pupils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  <w:tr w:rsidR="00D02495" w14:paraId="3C1208BB" w14:textId="77777777" w:rsidTr="00D02495">
        <w:tc>
          <w:tcPr>
            <w:tcW w:w="3837" w:type="dxa"/>
            <w:shd w:val="clear" w:color="auto" w:fill="C1F0C7" w:themeFill="accent3" w:themeFillTint="33"/>
          </w:tcPr>
          <w:p w14:paraId="48AC5243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Impact</w:t>
            </w:r>
          </w:p>
        </w:tc>
        <w:tc>
          <w:tcPr>
            <w:tcW w:w="3808" w:type="dxa"/>
            <w:shd w:val="clear" w:color="auto" w:fill="C1F0C7" w:themeFill="accent3" w:themeFillTint="33"/>
          </w:tcPr>
          <w:p w14:paraId="15DC9EBF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Intent</w:t>
            </w:r>
          </w:p>
        </w:tc>
        <w:tc>
          <w:tcPr>
            <w:tcW w:w="4264" w:type="dxa"/>
            <w:shd w:val="clear" w:color="auto" w:fill="C1F0C7" w:themeFill="accent3" w:themeFillTint="33"/>
          </w:tcPr>
          <w:p w14:paraId="4BC2C706" w14:textId="77777777" w:rsidR="00D02495" w:rsidRP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Implementation </w:t>
            </w:r>
          </w:p>
        </w:tc>
        <w:tc>
          <w:tcPr>
            <w:tcW w:w="3479" w:type="dxa"/>
            <w:shd w:val="clear" w:color="auto" w:fill="C1F0C7" w:themeFill="accent3" w:themeFillTint="33"/>
          </w:tcPr>
          <w:p w14:paraId="0A5A0F85" w14:textId="77777777" w:rsidR="00D02495" w:rsidRDefault="00D02495" w:rsidP="00D0249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Estimated Costs</w:t>
            </w:r>
          </w:p>
        </w:tc>
      </w:tr>
      <w:tr w:rsidR="00D02495" w14:paraId="7ABC7202" w14:textId="77777777" w:rsidTr="00D02495">
        <w:tc>
          <w:tcPr>
            <w:tcW w:w="3837" w:type="dxa"/>
          </w:tcPr>
          <w:p w14:paraId="1AE5B63E" w14:textId="4DEC6BC2" w:rsidR="00D02495" w:rsidRPr="00DD778D" w:rsidRDefault="002539CF" w:rsidP="00DD778D">
            <w:pPr>
              <w:pStyle w:val="ListParagraph"/>
              <w:numPr>
                <w:ilvl w:val="0"/>
                <w:numId w:val="8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Pupils to have early exposure </w:t>
            </w:r>
            <w:r w:rsidR="00C4244D">
              <w:rPr>
                <w:rFonts w:ascii="Comic Sans MS" w:hAnsi="Comic Sans MS"/>
              </w:rPr>
              <w:t>to riding a bike through specialist training within school hours.</w:t>
            </w:r>
          </w:p>
          <w:p w14:paraId="798D26DC" w14:textId="77777777" w:rsidR="00D02495" w:rsidRPr="00DD778D" w:rsidRDefault="00D02495" w:rsidP="00D02495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3718CAEC" w14:textId="77777777" w:rsidR="00D02495" w:rsidRPr="00DD778D" w:rsidRDefault="00D02495" w:rsidP="00D02495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4D2D8318" w14:textId="77777777" w:rsidR="00D02495" w:rsidRPr="00DD778D" w:rsidRDefault="00D02495" w:rsidP="00D02495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</w:tc>
        <w:tc>
          <w:tcPr>
            <w:tcW w:w="3808" w:type="dxa"/>
          </w:tcPr>
          <w:p w14:paraId="0DA2C9AE" w14:textId="77777777" w:rsidR="00D02495" w:rsidRPr="009A4394" w:rsidRDefault="00DD778D" w:rsidP="00DD77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9A4394">
              <w:rPr>
                <w:rFonts w:ascii="Comic Sans MS" w:hAnsi="Comic Sans MS"/>
              </w:rPr>
              <w:t>Offer</w:t>
            </w:r>
            <w:r w:rsidR="000033AF" w:rsidRPr="009A4394">
              <w:rPr>
                <w:rFonts w:ascii="Comic Sans MS" w:hAnsi="Comic Sans MS"/>
              </w:rPr>
              <w:t xml:space="preserve"> balance </w:t>
            </w:r>
            <w:r w:rsidRPr="009A4394">
              <w:rPr>
                <w:rFonts w:ascii="Comic Sans MS" w:hAnsi="Comic Sans MS"/>
              </w:rPr>
              <w:t>bike</w:t>
            </w:r>
            <w:r w:rsidR="000033AF" w:rsidRPr="009A4394">
              <w:rPr>
                <w:rFonts w:ascii="Comic Sans MS" w:hAnsi="Comic Sans MS"/>
              </w:rPr>
              <w:t xml:space="preserve"> ability and bike ability to EYFS and KS1 pupils</w:t>
            </w:r>
            <w:r w:rsidR="00EB0C6E" w:rsidRPr="009A4394">
              <w:rPr>
                <w:rFonts w:ascii="Comic Sans MS" w:hAnsi="Comic Sans MS"/>
              </w:rPr>
              <w:t>.</w:t>
            </w:r>
          </w:p>
          <w:p w14:paraId="660B14DF" w14:textId="0859B8E6" w:rsidR="00EB0C6E" w:rsidRPr="00DD778D" w:rsidRDefault="00EB0C6E" w:rsidP="00EB0C6E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4264" w:type="dxa"/>
          </w:tcPr>
          <w:p w14:paraId="5A51AF36" w14:textId="77777777" w:rsidR="00D02495" w:rsidRDefault="0087230F" w:rsidP="000033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Timetabled sessions with a trained member of staff in both balance and bike ability. </w:t>
            </w:r>
          </w:p>
          <w:p w14:paraId="2CD3EB67" w14:textId="3729021E" w:rsidR="00B07B5C" w:rsidRDefault="00B07B5C" w:rsidP="000033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Progressive training offered to all pupils. </w:t>
            </w:r>
          </w:p>
          <w:p w14:paraId="522C9118" w14:textId="401B2879" w:rsidR="00B07B5C" w:rsidRPr="00DD778D" w:rsidRDefault="00B07B5C" w:rsidP="000033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Purchased bikes/equipment to ensure it can be offered on an annual basis.</w:t>
            </w:r>
          </w:p>
        </w:tc>
        <w:tc>
          <w:tcPr>
            <w:tcW w:w="3479" w:type="dxa"/>
          </w:tcPr>
          <w:p w14:paraId="12C716A5" w14:textId="0238AABB" w:rsidR="00D02495" w:rsidRPr="00DD778D" w:rsidRDefault="00C725D1" w:rsidP="000033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£500</w:t>
            </w:r>
          </w:p>
        </w:tc>
      </w:tr>
      <w:tr w:rsidR="00EB0C6E" w14:paraId="2A807173" w14:textId="77777777" w:rsidTr="00D02495">
        <w:tc>
          <w:tcPr>
            <w:tcW w:w="3837" w:type="dxa"/>
          </w:tcPr>
          <w:p w14:paraId="5F7BDA8F" w14:textId="059D9933" w:rsidR="00EB0C6E" w:rsidRPr="00DD778D" w:rsidRDefault="005F13B3" w:rsidP="00DD778D">
            <w:pPr>
              <w:pStyle w:val="ListParagraph"/>
              <w:numPr>
                <w:ilvl w:val="0"/>
                <w:numId w:val="8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5F13B3">
              <w:rPr>
                <w:rFonts w:ascii="Comic Sans MS" w:hAnsi="Comic Sans MS"/>
              </w:rPr>
              <w:t>Pupils benefits from being taught by specialist coaches that are highly trained and experienced in their field.</w:t>
            </w:r>
          </w:p>
        </w:tc>
        <w:tc>
          <w:tcPr>
            <w:tcW w:w="3808" w:type="dxa"/>
          </w:tcPr>
          <w:p w14:paraId="531876D8" w14:textId="77777777" w:rsidR="00EB0C6E" w:rsidRDefault="00EB0C6E" w:rsidP="00DD77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B0C6E">
              <w:rPr>
                <w:rFonts w:ascii="Comic Sans MS" w:hAnsi="Comic Sans MS"/>
              </w:rPr>
              <w:t>Offer a more diverse range of sport activities.</w:t>
            </w:r>
          </w:p>
          <w:p w14:paraId="0A171021" w14:textId="77777777" w:rsidR="005F13B3" w:rsidRPr="005F13B3" w:rsidRDefault="005F13B3" w:rsidP="005F13B3"/>
          <w:p w14:paraId="74E805C2" w14:textId="77777777" w:rsidR="005F13B3" w:rsidRDefault="005F13B3" w:rsidP="005F13B3">
            <w:pPr>
              <w:rPr>
                <w:rFonts w:ascii="Comic Sans MS" w:hAnsi="Comic Sans MS"/>
              </w:rPr>
            </w:pPr>
          </w:p>
          <w:p w14:paraId="06D63489" w14:textId="77777777" w:rsidR="005F13B3" w:rsidRDefault="005F13B3" w:rsidP="005F13B3">
            <w:pPr>
              <w:rPr>
                <w:rFonts w:ascii="Comic Sans MS" w:hAnsi="Comic Sans MS"/>
              </w:rPr>
            </w:pPr>
          </w:p>
          <w:p w14:paraId="2D7C876D" w14:textId="62AA0F22" w:rsidR="005F13B3" w:rsidRPr="005F13B3" w:rsidRDefault="005F13B3" w:rsidP="005F13B3">
            <w:pPr>
              <w:tabs>
                <w:tab w:val="left" w:pos="1027"/>
              </w:tabs>
            </w:pPr>
            <w:r>
              <w:tab/>
            </w:r>
          </w:p>
        </w:tc>
        <w:tc>
          <w:tcPr>
            <w:tcW w:w="4264" w:type="dxa"/>
          </w:tcPr>
          <w:p w14:paraId="7870EF25" w14:textId="77777777" w:rsidR="00031D99" w:rsidRDefault="00031D99" w:rsidP="00031D9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031D99">
              <w:rPr>
                <w:rFonts w:ascii="Comic Sans MS" w:hAnsi="Comic Sans MS"/>
              </w:rPr>
              <w:t>Raise the profile of sports which pupils may have not encountered or considered</w:t>
            </w:r>
            <w:r>
              <w:rPr>
                <w:rFonts w:ascii="Comic Sans MS" w:hAnsi="Comic Sans MS"/>
              </w:rPr>
              <w:t>.</w:t>
            </w:r>
          </w:p>
          <w:p w14:paraId="1D643485" w14:textId="0857F7D6" w:rsidR="00031D99" w:rsidRPr="00031D99" w:rsidRDefault="00031D99" w:rsidP="00031D9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031D99">
              <w:rPr>
                <w:rFonts w:ascii="Comic Sans MS" w:hAnsi="Comic Sans MS"/>
              </w:rPr>
              <w:t>PE Lead to undertake pupil voice monitoring at the beginning/middle and end of blocked sessions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79" w:type="dxa"/>
          </w:tcPr>
          <w:p w14:paraId="283F9694" w14:textId="6426F07B" w:rsidR="00EB0C6E" w:rsidRPr="00DD778D" w:rsidRDefault="00684069" w:rsidP="000033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£500</w:t>
            </w:r>
          </w:p>
        </w:tc>
      </w:tr>
    </w:tbl>
    <w:p w14:paraId="0631E453" w14:textId="77777777" w:rsidR="00D02495" w:rsidRPr="00D02495" w:rsidRDefault="00D02495" w:rsidP="00D02495">
      <w:pPr>
        <w:jc w:val="center"/>
        <w:rPr>
          <w:rFonts w:ascii="Comic Sans MS" w:hAnsi="Comic Sans MS"/>
          <w:b/>
          <w:bCs/>
          <w:sz w:val="32"/>
          <w:szCs w:val="32"/>
        </w:rPr>
      </w:pPr>
    </w:p>
    <w:p w14:paraId="43C89134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364204E6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2C2167CD" w14:textId="77777777" w:rsidR="00D02495" w:rsidRDefault="00D02495" w:rsidP="0099661A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728"/>
        <w:tblW w:w="0" w:type="auto"/>
        <w:tblLook w:val="04A0" w:firstRow="1" w:lastRow="0" w:firstColumn="1" w:lastColumn="0" w:noHBand="0" w:noVBand="1"/>
      </w:tblPr>
      <w:tblGrid>
        <w:gridCol w:w="3837"/>
        <w:gridCol w:w="3808"/>
        <w:gridCol w:w="4264"/>
        <w:gridCol w:w="3479"/>
      </w:tblGrid>
      <w:tr w:rsidR="00EB71C8" w14:paraId="54A1651A" w14:textId="77777777" w:rsidTr="00EB71C8">
        <w:tc>
          <w:tcPr>
            <w:tcW w:w="15388" w:type="dxa"/>
            <w:gridSpan w:val="4"/>
            <w:shd w:val="clear" w:color="auto" w:fill="CAEDFB" w:themeFill="accent4" w:themeFillTint="33"/>
          </w:tcPr>
          <w:p w14:paraId="226ECB63" w14:textId="77777777" w:rsidR="00EB71C8" w:rsidRDefault="00EB71C8" w:rsidP="00EB71C8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Indicator 5</w:t>
            </w:r>
          </w:p>
          <w:p w14:paraId="0F7D4A8B" w14:textId="77777777" w:rsidR="00EB71C8" w:rsidRDefault="00EB71C8" w:rsidP="00EB71C8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C06081">
              <w:rPr>
                <w:rFonts w:ascii="Comic Sans MS" w:hAnsi="Comic Sans MS"/>
                <w:sz w:val="32"/>
                <w:szCs w:val="32"/>
              </w:rPr>
              <w:t>Increased participation in competitive sport</w:t>
            </w:r>
          </w:p>
        </w:tc>
      </w:tr>
      <w:tr w:rsidR="00EB71C8" w14:paraId="1EE4EF9C" w14:textId="77777777" w:rsidTr="00EB71C8">
        <w:tc>
          <w:tcPr>
            <w:tcW w:w="3837" w:type="dxa"/>
            <w:shd w:val="clear" w:color="auto" w:fill="C1F0C7" w:themeFill="accent3" w:themeFillTint="33"/>
          </w:tcPr>
          <w:p w14:paraId="4EB06F89" w14:textId="77777777" w:rsidR="00EB71C8" w:rsidRPr="00D02495" w:rsidRDefault="00EB71C8" w:rsidP="00EB71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Impact</w:t>
            </w:r>
          </w:p>
        </w:tc>
        <w:tc>
          <w:tcPr>
            <w:tcW w:w="3808" w:type="dxa"/>
            <w:shd w:val="clear" w:color="auto" w:fill="C1F0C7" w:themeFill="accent3" w:themeFillTint="33"/>
          </w:tcPr>
          <w:p w14:paraId="61B3B37C" w14:textId="77777777" w:rsidR="00EB71C8" w:rsidRPr="00D02495" w:rsidRDefault="00EB71C8" w:rsidP="00EB71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Intent</w:t>
            </w:r>
          </w:p>
        </w:tc>
        <w:tc>
          <w:tcPr>
            <w:tcW w:w="4264" w:type="dxa"/>
            <w:shd w:val="clear" w:color="auto" w:fill="C1F0C7" w:themeFill="accent3" w:themeFillTint="33"/>
          </w:tcPr>
          <w:p w14:paraId="45F97849" w14:textId="77777777" w:rsidR="00EB71C8" w:rsidRPr="00D02495" w:rsidRDefault="00EB71C8" w:rsidP="00EB71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Implementation </w:t>
            </w:r>
          </w:p>
        </w:tc>
        <w:tc>
          <w:tcPr>
            <w:tcW w:w="3479" w:type="dxa"/>
            <w:shd w:val="clear" w:color="auto" w:fill="C1F0C7" w:themeFill="accent3" w:themeFillTint="33"/>
          </w:tcPr>
          <w:p w14:paraId="0E885300" w14:textId="77777777" w:rsidR="00EB71C8" w:rsidRDefault="00EB71C8" w:rsidP="00EB71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Estimated Costs</w:t>
            </w:r>
          </w:p>
        </w:tc>
      </w:tr>
      <w:tr w:rsidR="00EB71C8" w14:paraId="050E3E4B" w14:textId="77777777" w:rsidTr="00EB71C8">
        <w:tc>
          <w:tcPr>
            <w:tcW w:w="3837" w:type="dxa"/>
          </w:tcPr>
          <w:p w14:paraId="4A3C7F3E" w14:textId="77777777" w:rsidR="00E60CFB" w:rsidRDefault="00E60CFB" w:rsidP="00EB71C8">
            <w:pPr>
              <w:pStyle w:val="ListParagraph"/>
              <w:numPr>
                <w:ilvl w:val="0"/>
                <w:numId w:val="10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E60CFB">
              <w:rPr>
                <w:rFonts w:ascii="Comic Sans MS" w:hAnsi="Comic Sans MS"/>
              </w:rPr>
              <w:t xml:space="preserve">Increased participation at competitions. </w:t>
            </w:r>
          </w:p>
          <w:p w14:paraId="1F0F5D8B" w14:textId="77777777" w:rsidR="00E60CFB" w:rsidRDefault="00E60CFB" w:rsidP="00EB71C8">
            <w:pPr>
              <w:pStyle w:val="ListParagraph"/>
              <w:numPr>
                <w:ilvl w:val="0"/>
                <w:numId w:val="10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E60CFB">
              <w:rPr>
                <w:rFonts w:ascii="Comic Sans MS" w:hAnsi="Comic Sans MS"/>
              </w:rPr>
              <w:t xml:space="preserve">Intra-school competitions happening in school time. </w:t>
            </w:r>
          </w:p>
          <w:p w14:paraId="4FC8E786" w14:textId="05FEE7CD" w:rsidR="00EB71C8" w:rsidRPr="00EB71C8" w:rsidRDefault="00E60CFB" w:rsidP="00EB71C8">
            <w:pPr>
              <w:pStyle w:val="ListParagraph"/>
              <w:numPr>
                <w:ilvl w:val="0"/>
                <w:numId w:val="10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E60CFB">
              <w:rPr>
                <w:rFonts w:ascii="Comic Sans MS" w:hAnsi="Comic Sans MS"/>
              </w:rPr>
              <w:t>Fitness levels are improved through participation in sport competitions.</w:t>
            </w:r>
          </w:p>
          <w:p w14:paraId="6966CDD4" w14:textId="77777777" w:rsidR="00EB71C8" w:rsidRPr="00EB71C8" w:rsidRDefault="00EB71C8" w:rsidP="00EB71C8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  <w:p w14:paraId="367F005B" w14:textId="77777777" w:rsidR="00EB71C8" w:rsidRPr="00EB71C8" w:rsidRDefault="00EB71C8" w:rsidP="00EB71C8">
            <w:pPr>
              <w:tabs>
                <w:tab w:val="left" w:pos="2660"/>
              </w:tabs>
              <w:rPr>
                <w:rFonts w:ascii="Comic Sans MS" w:hAnsi="Comic Sans MS"/>
              </w:rPr>
            </w:pPr>
          </w:p>
        </w:tc>
        <w:tc>
          <w:tcPr>
            <w:tcW w:w="3808" w:type="dxa"/>
          </w:tcPr>
          <w:p w14:paraId="413D8391" w14:textId="3DAA7F69" w:rsidR="00EB71C8" w:rsidRPr="00EB71C8" w:rsidRDefault="00EB71C8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EB71C8">
              <w:rPr>
                <w:rFonts w:ascii="Comic Sans MS" w:hAnsi="Comic Sans MS"/>
              </w:rPr>
              <w:t>Provide regular opportunities for pupils to attend sport competitions</w:t>
            </w:r>
            <w:r w:rsidR="00E60CFB">
              <w:rPr>
                <w:rFonts w:ascii="Comic Sans MS" w:hAnsi="Comic Sans MS"/>
              </w:rPr>
              <w:t>.</w:t>
            </w:r>
          </w:p>
        </w:tc>
        <w:tc>
          <w:tcPr>
            <w:tcW w:w="4264" w:type="dxa"/>
          </w:tcPr>
          <w:p w14:paraId="4E5AD10B" w14:textId="77777777" w:rsidR="00EB71C8" w:rsidRDefault="003043A9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3043A9">
              <w:rPr>
                <w:rFonts w:ascii="Comic Sans MS" w:hAnsi="Comic Sans MS"/>
              </w:rPr>
              <w:t>lan a competition calendar for the year</w:t>
            </w:r>
          </w:p>
          <w:p w14:paraId="6B892B36" w14:textId="77777777" w:rsidR="00A47602" w:rsidRDefault="00A47602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 Lead to </w:t>
            </w:r>
            <w:r w:rsidRPr="00A47602">
              <w:rPr>
                <w:rFonts w:ascii="Comic Sans MS" w:hAnsi="Comic Sans MS"/>
              </w:rPr>
              <w:t>plan intra-school competition calendar for the calendar year.</w:t>
            </w:r>
          </w:p>
          <w:p w14:paraId="4D723ED4" w14:textId="77777777" w:rsidR="00A47602" w:rsidRDefault="00A47602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Lead</w:t>
            </w:r>
            <w:r w:rsidRPr="00A47602">
              <w:rPr>
                <w:rFonts w:ascii="Comic Sans MS" w:hAnsi="Comic Sans MS"/>
              </w:rPr>
              <w:t xml:space="preserve"> to complete Risk Assessment and accompanying paperwork (request for permission form/application for approval/parent letter) for sport competitions.</w:t>
            </w:r>
          </w:p>
          <w:p w14:paraId="6FED29B7" w14:textId="0066DC30" w:rsidR="003043A9" w:rsidRPr="00EB71C8" w:rsidRDefault="00A47602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Lead</w:t>
            </w:r>
            <w:r w:rsidRPr="00A47602">
              <w:rPr>
                <w:rFonts w:ascii="Comic Sans MS" w:hAnsi="Comic Sans MS"/>
              </w:rPr>
              <w:t xml:space="preserve"> to hold training sessions so that pupils are prepared for competing in sporting events.</w:t>
            </w:r>
          </w:p>
        </w:tc>
        <w:tc>
          <w:tcPr>
            <w:tcW w:w="3479" w:type="dxa"/>
          </w:tcPr>
          <w:p w14:paraId="78663BBA" w14:textId="55F51EF3" w:rsidR="00EB71C8" w:rsidRPr="00EB71C8" w:rsidRDefault="00A0575B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5108C1">
              <w:rPr>
                <w:rFonts w:ascii="Comic Sans MS" w:hAnsi="Comic Sans MS"/>
              </w:rPr>
              <w:t>0</w:t>
            </w:r>
          </w:p>
        </w:tc>
      </w:tr>
      <w:tr w:rsidR="00E16CBE" w14:paraId="06B8109D" w14:textId="77777777" w:rsidTr="00EB71C8">
        <w:tc>
          <w:tcPr>
            <w:tcW w:w="3837" w:type="dxa"/>
          </w:tcPr>
          <w:p w14:paraId="37ECA559" w14:textId="77777777" w:rsidR="00A17A9C" w:rsidRDefault="00A17A9C" w:rsidP="00EB71C8">
            <w:pPr>
              <w:pStyle w:val="ListParagraph"/>
              <w:numPr>
                <w:ilvl w:val="0"/>
                <w:numId w:val="10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A17A9C">
              <w:rPr>
                <w:rFonts w:ascii="Comic Sans MS" w:hAnsi="Comic Sans MS"/>
              </w:rPr>
              <w:t>Pupils feel valued for their sporting contributions made outside of school; as a result, more children are encouraged to participate in wider sporting opportunities in the future.</w:t>
            </w:r>
          </w:p>
          <w:p w14:paraId="54BE8D54" w14:textId="6354667D" w:rsidR="00E16CBE" w:rsidRPr="00E60CFB" w:rsidRDefault="00A17A9C" w:rsidP="00EB71C8">
            <w:pPr>
              <w:pStyle w:val="ListParagraph"/>
              <w:numPr>
                <w:ilvl w:val="0"/>
                <w:numId w:val="10"/>
              </w:numPr>
              <w:tabs>
                <w:tab w:val="left" w:pos="2660"/>
              </w:tabs>
              <w:rPr>
                <w:rFonts w:ascii="Comic Sans MS" w:hAnsi="Comic Sans MS"/>
              </w:rPr>
            </w:pPr>
            <w:r w:rsidRPr="00A17A9C">
              <w:rPr>
                <w:rFonts w:ascii="Comic Sans MS" w:hAnsi="Comic Sans MS"/>
              </w:rPr>
              <w:t xml:space="preserve">Celebration of out of school sport achievement </w:t>
            </w:r>
            <w:r w:rsidRPr="00A17A9C">
              <w:rPr>
                <w:rFonts w:ascii="Comic Sans MS" w:hAnsi="Comic Sans MS"/>
              </w:rPr>
              <w:lastRenderedPageBreak/>
              <w:t>recognises perseverance and/or improvement alongside recognised ‘qualifications’ obtained by pupils, e.g. Karate belts.</w:t>
            </w:r>
          </w:p>
        </w:tc>
        <w:tc>
          <w:tcPr>
            <w:tcW w:w="3808" w:type="dxa"/>
          </w:tcPr>
          <w:p w14:paraId="2D40BA71" w14:textId="7627B360" w:rsidR="00E16CBE" w:rsidRPr="00EB71C8" w:rsidRDefault="009D52D3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9D52D3">
              <w:rPr>
                <w:rFonts w:ascii="Comic Sans MS" w:hAnsi="Comic Sans MS"/>
              </w:rPr>
              <w:lastRenderedPageBreak/>
              <w:t>Raise the profile of competitive sport by promoting sport achievement outside of school.</w:t>
            </w:r>
          </w:p>
        </w:tc>
        <w:tc>
          <w:tcPr>
            <w:tcW w:w="4264" w:type="dxa"/>
          </w:tcPr>
          <w:p w14:paraId="41EF7A65" w14:textId="77777777" w:rsidR="00621863" w:rsidRDefault="00621863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621863">
              <w:rPr>
                <w:rFonts w:ascii="Comic Sans MS" w:hAnsi="Comic Sans MS"/>
              </w:rPr>
              <w:t>Raise awareness/share sport participation outside of school in school – assemblies/within PE lessons.</w:t>
            </w:r>
          </w:p>
          <w:p w14:paraId="273D3C3F" w14:textId="75F6DAAE" w:rsidR="00E16CBE" w:rsidRDefault="00621863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621863">
              <w:rPr>
                <w:rFonts w:ascii="Comic Sans MS" w:hAnsi="Comic Sans MS"/>
              </w:rPr>
              <w:t xml:space="preserve"> PE Lead to acknowledge and share out of school sport achievement in </w:t>
            </w:r>
            <w:r>
              <w:rPr>
                <w:rFonts w:ascii="Comic Sans MS" w:hAnsi="Comic Sans MS"/>
              </w:rPr>
              <w:t>school</w:t>
            </w:r>
            <w:r w:rsidRPr="00621863">
              <w:rPr>
                <w:rFonts w:ascii="Comic Sans MS" w:hAnsi="Comic Sans MS"/>
              </w:rPr>
              <w:t xml:space="preserve"> newsletter.</w:t>
            </w:r>
          </w:p>
        </w:tc>
        <w:tc>
          <w:tcPr>
            <w:tcW w:w="3479" w:type="dxa"/>
          </w:tcPr>
          <w:p w14:paraId="733D0364" w14:textId="76C57B21" w:rsidR="00E16CBE" w:rsidRPr="00EB71C8" w:rsidRDefault="000E2F8D" w:rsidP="00EB71C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</w:tbl>
    <w:p w14:paraId="22A745EA" w14:textId="77777777" w:rsidR="00D02495" w:rsidRDefault="00D02495" w:rsidP="00D02495">
      <w:pPr>
        <w:jc w:val="center"/>
        <w:rPr>
          <w:rFonts w:ascii="Comic Sans MS" w:hAnsi="Comic Sans MS"/>
        </w:rPr>
      </w:pPr>
    </w:p>
    <w:p w14:paraId="0F9A8F11" w14:textId="77777777" w:rsidR="00A17A9C" w:rsidRDefault="00A17A9C" w:rsidP="00D02495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10290"/>
      </w:tblGrid>
      <w:tr w:rsidR="00A17A9C" w14:paraId="2B6B5B31" w14:textId="77777777" w:rsidTr="00A17A9C">
        <w:tc>
          <w:tcPr>
            <w:tcW w:w="5098" w:type="dxa"/>
          </w:tcPr>
          <w:p w14:paraId="798A31A9" w14:textId="3D663B85" w:rsidR="00A17A9C" w:rsidRPr="0099661A" w:rsidRDefault="00B343A6" w:rsidP="00B343A6">
            <w:pPr>
              <w:jc w:val="right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99661A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Headteacher:</w:t>
            </w:r>
          </w:p>
        </w:tc>
        <w:tc>
          <w:tcPr>
            <w:tcW w:w="10290" w:type="dxa"/>
          </w:tcPr>
          <w:p w14:paraId="45A022FF" w14:textId="703B9D22" w:rsidR="00A17A9C" w:rsidRPr="0099661A" w:rsidRDefault="0099661A" w:rsidP="0099661A">
            <w:pPr>
              <w:rPr>
                <w:rFonts w:ascii="Comic Sans MS" w:hAnsi="Comic Sans MS"/>
                <w:sz w:val="28"/>
                <w:szCs w:val="28"/>
              </w:rPr>
            </w:pPr>
            <w:r w:rsidRPr="0099661A">
              <w:rPr>
                <w:rFonts w:ascii="Comic Sans MS" w:hAnsi="Comic Sans MS"/>
                <w:sz w:val="28"/>
                <w:szCs w:val="28"/>
              </w:rPr>
              <w:t>Rebecca Bell</w:t>
            </w:r>
          </w:p>
        </w:tc>
      </w:tr>
      <w:tr w:rsidR="00A17A9C" w14:paraId="7433B69E" w14:textId="77777777" w:rsidTr="00A17A9C">
        <w:tc>
          <w:tcPr>
            <w:tcW w:w="5098" w:type="dxa"/>
          </w:tcPr>
          <w:p w14:paraId="50963660" w14:textId="1ACB2F60" w:rsidR="00A17A9C" w:rsidRPr="0099661A" w:rsidRDefault="00B343A6" w:rsidP="00B343A6">
            <w:pPr>
              <w:jc w:val="right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99661A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PE Curriculum Lead:</w:t>
            </w:r>
          </w:p>
        </w:tc>
        <w:tc>
          <w:tcPr>
            <w:tcW w:w="10290" w:type="dxa"/>
          </w:tcPr>
          <w:p w14:paraId="2DB0D6F8" w14:textId="5D809660" w:rsidR="00A17A9C" w:rsidRPr="0099661A" w:rsidRDefault="0099661A" w:rsidP="0099661A">
            <w:pPr>
              <w:rPr>
                <w:rFonts w:ascii="Comic Sans MS" w:hAnsi="Comic Sans MS"/>
                <w:sz w:val="28"/>
                <w:szCs w:val="28"/>
              </w:rPr>
            </w:pPr>
            <w:r w:rsidRPr="0099661A">
              <w:rPr>
                <w:rFonts w:ascii="Comic Sans MS" w:hAnsi="Comic Sans MS"/>
                <w:sz w:val="28"/>
                <w:szCs w:val="28"/>
              </w:rPr>
              <w:t>Olivia Cash</w:t>
            </w:r>
          </w:p>
        </w:tc>
      </w:tr>
      <w:tr w:rsidR="00A17A9C" w14:paraId="24AF4E99" w14:textId="77777777" w:rsidTr="00A17A9C">
        <w:tc>
          <w:tcPr>
            <w:tcW w:w="5098" w:type="dxa"/>
          </w:tcPr>
          <w:p w14:paraId="7EF1B305" w14:textId="2DD14377" w:rsidR="00A17A9C" w:rsidRPr="0099661A" w:rsidRDefault="0099661A" w:rsidP="00B343A6">
            <w:pPr>
              <w:jc w:val="right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99661A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Date:</w:t>
            </w:r>
          </w:p>
        </w:tc>
        <w:tc>
          <w:tcPr>
            <w:tcW w:w="10290" w:type="dxa"/>
          </w:tcPr>
          <w:p w14:paraId="196DCF1D" w14:textId="5471DDE6" w:rsidR="00A17A9C" w:rsidRPr="0099661A" w:rsidRDefault="0099661A" w:rsidP="0099661A">
            <w:pPr>
              <w:rPr>
                <w:rFonts w:ascii="Comic Sans MS" w:hAnsi="Comic Sans MS"/>
                <w:sz w:val="28"/>
                <w:szCs w:val="28"/>
              </w:rPr>
            </w:pPr>
            <w:r w:rsidRPr="0099661A">
              <w:rPr>
                <w:rFonts w:ascii="Comic Sans MS" w:hAnsi="Comic Sans MS"/>
                <w:sz w:val="28"/>
                <w:szCs w:val="28"/>
              </w:rPr>
              <w:t>November 2025</w:t>
            </w:r>
          </w:p>
        </w:tc>
      </w:tr>
    </w:tbl>
    <w:p w14:paraId="3FCBE448" w14:textId="77777777" w:rsidR="00A17A9C" w:rsidRPr="00D02495" w:rsidRDefault="00A17A9C" w:rsidP="00D02495">
      <w:pPr>
        <w:jc w:val="center"/>
        <w:rPr>
          <w:rFonts w:ascii="Comic Sans MS" w:hAnsi="Comic Sans MS"/>
        </w:rPr>
      </w:pPr>
    </w:p>
    <w:sectPr w:rsidR="00A17A9C" w:rsidRPr="00D02495" w:rsidSect="00D024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50E9C"/>
    <w:multiLevelType w:val="hybridMultilevel"/>
    <w:tmpl w:val="5A7CC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76952"/>
    <w:multiLevelType w:val="hybridMultilevel"/>
    <w:tmpl w:val="9ECC6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E318F"/>
    <w:multiLevelType w:val="hybridMultilevel"/>
    <w:tmpl w:val="E2BC0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E3A53"/>
    <w:multiLevelType w:val="hybridMultilevel"/>
    <w:tmpl w:val="666C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AF1827"/>
    <w:multiLevelType w:val="hybridMultilevel"/>
    <w:tmpl w:val="AC50F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761BD"/>
    <w:multiLevelType w:val="hybridMultilevel"/>
    <w:tmpl w:val="D08AB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74471"/>
    <w:multiLevelType w:val="hybridMultilevel"/>
    <w:tmpl w:val="BF326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577A1"/>
    <w:multiLevelType w:val="hybridMultilevel"/>
    <w:tmpl w:val="5E52E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55186"/>
    <w:multiLevelType w:val="hybridMultilevel"/>
    <w:tmpl w:val="791A6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165586"/>
    <w:multiLevelType w:val="hybridMultilevel"/>
    <w:tmpl w:val="06DC98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9227248">
    <w:abstractNumId w:val="8"/>
  </w:num>
  <w:num w:numId="2" w16cid:durableId="925307825">
    <w:abstractNumId w:val="9"/>
  </w:num>
  <w:num w:numId="3" w16cid:durableId="1391342577">
    <w:abstractNumId w:val="3"/>
  </w:num>
  <w:num w:numId="4" w16cid:durableId="2088189066">
    <w:abstractNumId w:val="2"/>
  </w:num>
  <w:num w:numId="5" w16cid:durableId="1175876344">
    <w:abstractNumId w:val="4"/>
  </w:num>
  <w:num w:numId="6" w16cid:durableId="296884934">
    <w:abstractNumId w:val="7"/>
  </w:num>
  <w:num w:numId="7" w16cid:durableId="1697466357">
    <w:abstractNumId w:val="5"/>
  </w:num>
  <w:num w:numId="8" w16cid:durableId="1959331510">
    <w:abstractNumId w:val="1"/>
  </w:num>
  <w:num w:numId="9" w16cid:durableId="189144165">
    <w:abstractNumId w:val="0"/>
  </w:num>
  <w:num w:numId="10" w16cid:durableId="7592536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495"/>
    <w:rsid w:val="000033AF"/>
    <w:rsid w:val="00012ED3"/>
    <w:rsid w:val="00022144"/>
    <w:rsid w:val="00031D99"/>
    <w:rsid w:val="00070F63"/>
    <w:rsid w:val="000E2F8D"/>
    <w:rsid w:val="000E6207"/>
    <w:rsid w:val="000F3B32"/>
    <w:rsid w:val="00117A85"/>
    <w:rsid w:val="001709EA"/>
    <w:rsid w:val="00172323"/>
    <w:rsid w:val="001A2B68"/>
    <w:rsid w:val="001B7E25"/>
    <w:rsid w:val="001D02E7"/>
    <w:rsid w:val="002539CF"/>
    <w:rsid w:val="00270FCF"/>
    <w:rsid w:val="002E3318"/>
    <w:rsid w:val="002F7CEC"/>
    <w:rsid w:val="003043A9"/>
    <w:rsid w:val="00345D08"/>
    <w:rsid w:val="0037095D"/>
    <w:rsid w:val="003774C3"/>
    <w:rsid w:val="004153E8"/>
    <w:rsid w:val="00451565"/>
    <w:rsid w:val="004539FF"/>
    <w:rsid w:val="004C009C"/>
    <w:rsid w:val="004D5234"/>
    <w:rsid w:val="004D709B"/>
    <w:rsid w:val="004E3629"/>
    <w:rsid w:val="00510304"/>
    <w:rsid w:val="005108C1"/>
    <w:rsid w:val="00555D03"/>
    <w:rsid w:val="005C7C9A"/>
    <w:rsid w:val="005F13B3"/>
    <w:rsid w:val="006024D9"/>
    <w:rsid w:val="006103AA"/>
    <w:rsid w:val="00621863"/>
    <w:rsid w:val="00680AFD"/>
    <w:rsid w:val="00684069"/>
    <w:rsid w:val="006E1FFA"/>
    <w:rsid w:val="00703DB9"/>
    <w:rsid w:val="00720590"/>
    <w:rsid w:val="0073570C"/>
    <w:rsid w:val="00742B4A"/>
    <w:rsid w:val="00744607"/>
    <w:rsid w:val="00795EB6"/>
    <w:rsid w:val="007F0ADF"/>
    <w:rsid w:val="008536F6"/>
    <w:rsid w:val="0087230F"/>
    <w:rsid w:val="00872834"/>
    <w:rsid w:val="008C2115"/>
    <w:rsid w:val="00925F4A"/>
    <w:rsid w:val="00955536"/>
    <w:rsid w:val="00984370"/>
    <w:rsid w:val="0099661A"/>
    <w:rsid w:val="009A4394"/>
    <w:rsid w:val="009D52D3"/>
    <w:rsid w:val="009F223F"/>
    <w:rsid w:val="00A0575B"/>
    <w:rsid w:val="00A17A9C"/>
    <w:rsid w:val="00A43DAE"/>
    <w:rsid w:val="00A47602"/>
    <w:rsid w:val="00A70CDA"/>
    <w:rsid w:val="00A91FF5"/>
    <w:rsid w:val="00AE5E5D"/>
    <w:rsid w:val="00B07B5C"/>
    <w:rsid w:val="00B343A6"/>
    <w:rsid w:val="00B35E9F"/>
    <w:rsid w:val="00BD4C9F"/>
    <w:rsid w:val="00C04F9E"/>
    <w:rsid w:val="00C05992"/>
    <w:rsid w:val="00C06081"/>
    <w:rsid w:val="00C4244D"/>
    <w:rsid w:val="00C725D1"/>
    <w:rsid w:val="00CD0576"/>
    <w:rsid w:val="00D02495"/>
    <w:rsid w:val="00D44158"/>
    <w:rsid w:val="00D602F8"/>
    <w:rsid w:val="00D66272"/>
    <w:rsid w:val="00D80E53"/>
    <w:rsid w:val="00DB692B"/>
    <w:rsid w:val="00DD47E1"/>
    <w:rsid w:val="00DD778D"/>
    <w:rsid w:val="00E11245"/>
    <w:rsid w:val="00E12B76"/>
    <w:rsid w:val="00E16CBE"/>
    <w:rsid w:val="00E60CFB"/>
    <w:rsid w:val="00E62D4C"/>
    <w:rsid w:val="00E9066C"/>
    <w:rsid w:val="00EB0C6E"/>
    <w:rsid w:val="00EB71C8"/>
    <w:rsid w:val="00F119B7"/>
    <w:rsid w:val="00F64BDC"/>
    <w:rsid w:val="00FC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11D31"/>
  <w15:chartTrackingRefBased/>
  <w15:docId w15:val="{FCF7C7D6-3147-40C3-81A2-5C782FA4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24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24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24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24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24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24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24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24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24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4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24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24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24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24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24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24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24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24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24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24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24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24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24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24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24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24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24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24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24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2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3D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A89BB5D0CCC49B6C794092AFBA10F" ma:contentTypeVersion="12" ma:contentTypeDescription="Create a new document." ma:contentTypeScope="" ma:versionID="8ae92a526db4cbc518c1976d3da2593d">
  <xsd:schema xmlns:xsd="http://www.w3.org/2001/XMLSchema" xmlns:xs="http://www.w3.org/2001/XMLSchema" xmlns:p="http://schemas.microsoft.com/office/2006/metadata/properties" xmlns:ns2="5ec10353-13ed-4cb3-b25c-cb0f7b077a97" xmlns:ns3="a3a665ac-aaac-4875-b38b-a24b440da9cd" targetNamespace="http://schemas.microsoft.com/office/2006/metadata/properties" ma:root="true" ma:fieldsID="c81a4f7b540996341536af02d4fb93b1" ns2:_="" ns3:_="">
    <xsd:import namespace="5ec10353-13ed-4cb3-b25c-cb0f7b077a97"/>
    <xsd:import namespace="a3a665ac-aaac-4875-b38b-a24b440da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10353-13ed-4cb3-b25c-cb0f7b077a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665ac-aaac-4875-b38b-a24b440da9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daa7a8a-43bf-41a2-9e7f-ee7b561b09af}" ma:internalName="TaxCatchAll" ma:showField="CatchAllData" ma:web="a3a665ac-aaac-4875-b38b-a24b440da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a665ac-aaac-4875-b38b-a24b440da9cd" xsi:nil="true"/>
    <lcf76f155ced4ddcb4097134ff3c332f xmlns="5ec10353-13ed-4cb3-b25c-cb0f7b077a9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F218D5-F9D6-488C-97B8-6881DD4F4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c10353-13ed-4cb3-b25c-cb0f7b077a97"/>
    <ds:schemaRef ds:uri="a3a665ac-aaac-4875-b38b-a24b440da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AA3C1-87A4-4D5B-91D7-F3D50EC4252E}">
  <ds:schemaRefs>
    <ds:schemaRef ds:uri="http://schemas.microsoft.com/office/2006/metadata/properties"/>
    <ds:schemaRef ds:uri="http://schemas.microsoft.com/office/infopath/2007/PartnerControls"/>
    <ds:schemaRef ds:uri="a3a665ac-aaac-4875-b38b-a24b440da9cd"/>
    <ds:schemaRef ds:uri="5ec10353-13ed-4cb3-b25c-cb0f7b077a97"/>
  </ds:schemaRefs>
</ds:datastoreItem>
</file>

<file path=customXml/itemProps3.xml><?xml version="1.0" encoding="utf-8"?>
<ds:datastoreItem xmlns:ds="http://schemas.openxmlformats.org/officeDocument/2006/customXml" ds:itemID="{8853BF79-BE80-48C2-B814-7454ED0F78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9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Cash (Beaconfields Primary School)</dc:creator>
  <cp:keywords/>
  <dc:description/>
  <cp:lastModifiedBy>Olivia Summers-Cash (Beaconfields Primary School)</cp:lastModifiedBy>
  <cp:revision>87</cp:revision>
  <dcterms:created xsi:type="dcterms:W3CDTF">2025-11-16T17:33:00Z</dcterms:created>
  <dcterms:modified xsi:type="dcterms:W3CDTF">2026-08-31T14:41:00Z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0x010100281A89BB5D0CCC49B6C794092AFBA10F</vt:lpwstr>
  </property>
  <property fmtid="{D5CDD505-2E9C-101B-9397-08002B2CF9AE}" pid="3" name="MediaServiceImageTags">
    <vt:lpwstr/>
  </property>
</Properties>
</file>