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550A8443" w:rsidR="00751DED" w:rsidRDefault="00F15877">
      <w:pPr>
        <w:pStyle w:val="Heading1"/>
      </w:pPr>
      <w:bookmarkStart w:id="0" w:name="_Toc400361362"/>
      <w:bookmarkStart w:id="1" w:name="_Toc443397153"/>
      <w:bookmarkStart w:id="2" w:name="_Toc357771638"/>
      <w:bookmarkStart w:id="3" w:name="_Toc346793416"/>
      <w:bookmarkStart w:id="4" w:name="_Toc328122777"/>
      <w:r>
        <w:t xml:space="preserve">Music </w:t>
      </w:r>
      <w:r w:rsidR="00173D87">
        <w:t>D</w:t>
      </w:r>
      <w:r>
        <w:t xml:space="preserve">evelopment </w:t>
      </w:r>
      <w:r w:rsidR="00173D87">
        <w:t>P</w:t>
      </w:r>
      <w:r>
        <w:t xml:space="preserve">lan </w:t>
      </w:r>
      <w:r w:rsidR="00173D87">
        <w:t>S</w:t>
      </w:r>
      <w:r>
        <w:t>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F07C4B">
        <w:t xml:space="preserve">Beaconfields </w:t>
      </w:r>
      <w:r w:rsidR="00AA7B46">
        <w:t>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6E622281" w:rsidR="00751DED" w:rsidRDefault="00AA7B46">
            <w:pPr>
              <w:pStyle w:val="TableRow"/>
            </w:pPr>
            <w:r>
              <w:t>202</w:t>
            </w:r>
            <w:r w:rsidR="00B95DBA">
              <w:t>5</w:t>
            </w:r>
            <w:r>
              <w:t xml:space="preserve"> - 202</w:t>
            </w:r>
            <w:r w:rsidR="00B95DBA">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3B1AB8F6" w:rsidR="00751DED" w:rsidRDefault="00AA7B46">
            <w:pPr>
              <w:pStyle w:val="TableRow"/>
            </w:pPr>
            <w:r>
              <w:t>September 202</w:t>
            </w:r>
            <w:r w:rsidR="00B95DBA">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4482F40F" w:rsidR="00751DED" w:rsidRDefault="00AA7B46">
            <w:pPr>
              <w:pStyle w:val="TableRow"/>
            </w:pPr>
            <w:r>
              <w:t>September 202</w:t>
            </w:r>
            <w:r w:rsidR="00B95DBA">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6BD9407D" w:rsidR="00751DED" w:rsidRDefault="00F07C4B" w:rsidP="00F07C4B">
            <w:pPr>
              <w:pStyle w:val="TableRow"/>
            </w:pPr>
            <w:r>
              <w:t>Rebecca Bell</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58ACB165" w:rsidR="00751DED" w:rsidRDefault="00AA7B46">
            <w:pPr>
              <w:pStyle w:val="TableRow"/>
            </w:pPr>
            <w:r>
              <w:t>N/A</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5268728A" w:rsidR="00751DED" w:rsidRDefault="00F07C4B" w:rsidP="00F07C4B">
            <w:pPr>
              <w:pStyle w:val="TableRow"/>
            </w:pPr>
            <w:r>
              <w:t xml:space="preserve">Staffordshire </w:t>
            </w:r>
          </w:p>
        </w:tc>
      </w:tr>
      <w:tr w:rsidR="00751DED" w:rsidRPr="00FB3474"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Pr="00FB3474" w:rsidRDefault="00F15877">
            <w:pPr>
              <w:pStyle w:val="TableRow"/>
              <w:rPr>
                <w:color w:val="auto"/>
              </w:rPr>
            </w:pPr>
            <w:r w:rsidRPr="00FB3474">
              <w:rPr>
                <w:color w:val="auto"/>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477482F" w:rsidR="00AA7B46" w:rsidRPr="00FB3474" w:rsidRDefault="00AA7B46">
            <w:pPr>
              <w:pStyle w:val="TableRow"/>
              <w:rPr>
                <w:color w:val="auto"/>
              </w:rPr>
            </w:pPr>
          </w:p>
        </w:tc>
      </w:tr>
      <w:bookmarkEnd w:id="2"/>
      <w:bookmarkEnd w:id="3"/>
      <w:bookmarkEnd w:id="4"/>
    </w:tbl>
    <w:p w14:paraId="1C6DB568" w14:textId="77777777" w:rsidR="00912664" w:rsidRDefault="00912664">
      <w:pPr>
        <w:rPr>
          <w:color w:val="auto"/>
        </w:rPr>
      </w:pPr>
    </w:p>
    <w:p w14:paraId="7AD564C0" w14:textId="45745F02" w:rsidR="00751DED" w:rsidRPr="00FB3474" w:rsidRDefault="00F15877">
      <w:pPr>
        <w:rPr>
          <w:color w:val="auto"/>
        </w:rPr>
      </w:pPr>
      <w:r w:rsidRPr="00FB3474">
        <w:rPr>
          <w:color w:val="auto"/>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FB3474" w:rsidRDefault="00F15877">
      <w:pPr>
        <w:pStyle w:val="Heading2"/>
        <w:spacing w:before="600"/>
        <w:rPr>
          <w:color w:val="auto"/>
        </w:rPr>
      </w:pPr>
      <w:bookmarkStart w:id="14" w:name="_Toc357771640"/>
      <w:bookmarkStart w:id="15" w:name="_Toc346793418"/>
      <w:r w:rsidRPr="00FB3474">
        <w:rPr>
          <w:color w:val="auto"/>
        </w:rPr>
        <w:t>Part A: Curriculum music</w:t>
      </w:r>
    </w:p>
    <w:p w14:paraId="7AD564C2" w14:textId="77777777" w:rsidR="00751DED" w:rsidRPr="00FB3474" w:rsidRDefault="00F15877">
      <w:pPr>
        <w:rPr>
          <w:color w:val="auto"/>
        </w:rPr>
      </w:pPr>
      <w:r w:rsidRPr="00FB3474">
        <w:rPr>
          <w:color w:val="auto"/>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FB3474" w:rsidRPr="00FB3474"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8520A7" w14:textId="3D6E1AEF" w:rsidR="00F005C0" w:rsidRPr="00173D87" w:rsidRDefault="00F005C0" w:rsidP="009F1527">
            <w:pPr>
              <w:spacing w:after="0"/>
              <w:jc w:val="both"/>
              <w:rPr>
                <w:rFonts w:cs="Arial"/>
                <w:color w:val="auto"/>
                <w:shd w:val="clear" w:color="auto" w:fill="FFFFFF"/>
              </w:rPr>
            </w:pPr>
            <w:r w:rsidRPr="00173D87">
              <w:rPr>
                <w:rFonts w:cs="Arial"/>
                <w:color w:val="auto"/>
                <w:shd w:val="clear" w:color="auto" w:fill="FFFFFF"/>
              </w:rPr>
              <w:t xml:space="preserve">We are passionate about providing exciting and enriching Musical opportunities for children here at </w:t>
            </w:r>
            <w:r w:rsidR="00F07C4B">
              <w:rPr>
                <w:rFonts w:cs="Arial"/>
                <w:color w:val="auto"/>
                <w:shd w:val="clear" w:color="auto" w:fill="FFFFFF"/>
              </w:rPr>
              <w:t xml:space="preserve">Beaconfields </w:t>
            </w:r>
            <w:r w:rsidRPr="00173D87">
              <w:rPr>
                <w:rFonts w:cs="Arial"/>
                <w:color w:val="auto"/>
                <w:shd w:val="clear" w:color="auto" w:fill="FFFFFF"/>
              </w:rPr>
              <w:t xml:space="preserve">Primary School. From Year R to Year </w:t>
            </w:r>
            <w:r w:rsidR="00F07C4B">
              <w:rPr>
                <w:rFonts w:cs="Arial"/>
                <w:color w:val="auto"/>
                <w:shd w:val="clear" w:color="auto" w:fill="FFFFFF"/>
              </w:rPr>
              <w:t>1</w:t>
            </w:r>
            <w:r w:rsidRPr="00173D87">
              <w:rPr>
                <w:rFonts w:cs="Arial"/>
                <w:color w:val="auto"/>
                <w:shd w:val="clear" w:color="auto" w:fill="FFFFFF"/>
              </w:rPr>
              <w:t xml:space="preserve">, we aim to give children a varied and lively </w:t>
            </w:r>
            <w:r w:rsidR="00BB4ABD" w:rsidRPr="00173D87">
              <w:rPr>
                <w:rFonts w:cs="Arial"/>
                <w:color w:val="auto"/>
                <w:shd w:val="clear" w:color="auto" w:fill="FFFFFF"/>
              </w:rPr>
              <w:t>m</w:t>
            </w:r>
            <w:r w:rsidRPr="00173D87">
              <w:rPr>
                <w:rFonts w:cs="Arial"/>
                <w:color w:val="auto"/>
                <w:shd w:val="clear" w:color="auto" w:fill="FFFFFF"/>
              </w:rPr>
              <w:t xml:space="preserve">usic curriculum that fosters a genuine love for the art form. Music is a fantastic way to build community, develop creativity and explore self-expression. Our vision is that all children, by the time they come to leave </w:t>
            </w:r>
            <w:r w:rsidR="00F07C4B">
              <w:rPr>
                <w:rFonts w:cs="Arial"/>
                <w:color w:val="auto"/>
                <w:shd w:val="clear" w:color="auto" w:fill="FFFFFF"/>
              </w:rPr>
              <w:t>Beaconfields</w:t>
            </w:r>
            <w:r w:rsidRPr="00173D87">
              <w:rPr>
                <w:rFonts w:cs="Arial"/>
                <w:color w:val="auto"/>
                <w:shd w:val="clear" w:color="auto" w:fill="FFFFFF"/>
              </w:rPr>
              <w:t>, will have experienced a wide variety of musical genres and have had the opportunity to learn a range of different instruments, both individually and as part of ensembles.</w:t>
            </w:r>
          </w:p>
          <w:p w14:paraId="1D10290A" w14:textId="77777777" w:rsidR="00F005C0" w:rsidRPr="00173D87" w:rsidRDefault="00F005C0" w:rsidP="009F1527">
            <w:pPr>
              <w:spacing w:after="0"/>
              <w:jc w:val="both"/>
              <w:rPr>
                <w:rFonts w:cs="Arial"/>
                <w:color w:val="auto"/>
                <w:shd w:val="clear" w:color="auto" w:fill="FFFFFF"/>
              </w:rPr>
            </w:pPr>
          </w:p>
          <w:p w14:paraId="02AC8482" w14:textId="719B8295" w:rsidR="009F1527" w:rsidRPr="00173D87" w:rsidRDefault="009F1527" w:rsidP="009F1527">
            <w:pPr>
              <w:spacing w:after="0"/>
              <w:jc w:val="both"/>
              <w:rPr>
                <w:rFonts w:cs="Arial"/>
                <w:color w:val="auto"/>
              </w:rPr>
            </w:pPr>
            <w:r w:rsidRPr="00173D87">
              <w:rPr>
                <w:rFonts w:cs="Arial"/>
                <w:color w:val="auto"/>
              </w:rPr>
              <w:t>The</w:t>
            </w:r>
            <w:r w:rsidR="003B1119" w:rsidRPr="00173D87">
              <w:rPr>
                <w:rFonts w:cs="Arial"/>
                <w:color w:val="auto"/>
              </w:rPr>
              <w:t xml:space="preserve"> </w:t>
            </w:r>
            <w:r w:rsidR="00F07C4B">
              <w:rPr>
                <w:rFonts w:cs="Arial"/>
                <w:color w:val="auto"/>
              </w:rPr>
              <w:t xml:space="preserve">Oak Academy </w:t>
            </w:r>
            <w:r w:rsidR="003B1119" w:rsidRPr="00173D87">
              <w:rPr>
                <w:rFonts w:cs="Arial"/>
                <w:color w:val="auto"/>
              </w:rPr>
              <w:t xml:space="preserve">music scheme </w:t>
            </w:r>
            <w:r w:rsidRPr="00173D87">
              <w:rPr>
                <w:rFonts w:cs="Arial"/>
                <w:color w:val="auto"/>
              </w:rPr>
              <w:t xml:space="preserve">is used to support teachers’ subject knowledge and scaffold the children’s learning </w:t>
            </w:r>
            <w:proofErr w:type="gramStart"/>
            <w:r w:rsidRPr="00173D87">
              <w:rPr>
                <w:rFonts w:cs="Arial"/>
                <w:color w:val="auto"/>
              </w:rPr>
              <w:t>all of</w:t>
            </w:r>
            <w:proofErr w:type="gramEnd"/>
            <w:r w:rsidRPr="00173D87">
              <w:rPr>
                <w:rFonts w:cs="Arial"/>
                <w:color w:val="auto"/>
              </w:rPr>
              <w:t xml:space="preserve"> the way from </w:t>
            </w:r>
            <w:r w:rsidR="00BB4ABD" w:rsidRPr="00173D87">
              <w:rPr>
                <w:rFonts w:cs="Arial"/>
                <w:color w:val="auto"/>
              </w:rPr>
              <w:t>EYFS</w:t>
            </w:r>
            <w:r w:rsidRPr="00173D87">
              <w:rPr>
                <w:rFonts w:cs="Arial"/>
                <w:color w:val="auto"/>
              </w:rPr>
              <w:t xml:space="preserve"> up to Year </w:t>
            </w:r>
            <w:r w:rsidR="00F07C4B">
              <w:rPr>
                <w:rFonts w:cs="Arial"/>
                <w:color w:val="auto"/>
              </w:rPr>
              <w:t>1</w:t>
            </w:r>
            <w:r w:rsidRPr="00173D87">
              <w:rPr>
                <w:rFonts w:cs="Arial"/>
                <w:color w:val="auto"/>
              </w:rPr>
              <w:t xml:space="preserve">. This is a flexible, skills-based curriculum which is informed by the Model Music Curriculum. </w:t>
            </w:r>
            <w:r w:rsidR="00F07C4B">
              <w:rPr>
                <w:rFonts w:cs="Arial"/>
                <w:color w:val="auto"/>
              </w:rPr>
              <w:t>Oak Academy</w:t>
            </w:r>
            <w:r w:rsidR="00800AB3" w:rsidRPr="00173D87">
              <w:rPr>
                <w:rFonts w:cs="Arial"/>
                <w:color w:val="auto"/>
              </w:rPr>
              <w:t xml:space="preserve"> </w:t>
            </w:r>
            <w:r w:rsidR="005A5F64" w:rsidRPr="00173D87">
              <w:rPr>
                <w:rFonts w:cs="Arial"/>
                <w:color w:val="auto"/>
              </w:rPr>
              <w:t xml:space="preserve">facilitates lessons that </w:t>
            </w:r>
            <w:r w:rsidR="00A10816" w:rsidRPr="00173D87">
              <w:rPr>
                <w:rFonts w:cs="Arial"/>
                <w:color w:val="auto"/>
              </w:rPr>
              <w:t>develop</w:t>
            </w:r>
            <w:r w:rsidR="005A5F64" w:rsidRPr="00173D87">
              <w:rPr>
                <w:rFonts w:cs="Arial"/>
                <w:color w:val="auto"/>
              </w:rPr>
              <w:t xml:space="preserve"> all the central music skills of </w:t>
            </w:r>
            <w:r w:rsidR="008736EC" w:rsidRPr="00173D87">
              <w:rPr>
                <w:rFonts w:cs="Arial"/>
                <w:color w:val="auto"/>
              </w:rPr>
              <w:t xml:space="preserve">Performance, Composition, Singing and Listening and Appraisal.  </w:t>
            </w:r>
            <w:r w:rsidR="00A10816" w:rsidRPr="00173D87">
              <w:rPr>
                <w:rFonts w:cs="Arial"/>
                <w:color w:val="auto"/>
              </w:rPr>
              <w:t>The music scheme</w:t>
            </w:r>
            <w:r w:rsidR="008736EC" w:rsidRPr="00173D87">
              <w:rPr>
                <w:rFonts w:cs="Arial"/>
                <w:color w:val="auto"/>
              </w:rPr>
              <w:t xml:space="preserve"> enable</w:t>
            </w:r>
            <w:r w:rsidR="00C94BBC" w:rsidRPr="00173D87">
              <w:rPr>
                <w:rFonts w:cs="Arial"/>
                <w:color w:val="auto"/>
              </w:rPr>
              <w:t>s</w:t>
            </w:r>
            <w:r w:rsidRPr="00173D87">
              <w:rPr>
                <w:rFonts w:cs="Arial"/>
                <w:color w:val="auto"/>
              </w:rPr>
              <w:t xml:space="preserve"> staff the flexibility to </w:t>
            </w:r>
            <w:r w:rsidRPr="00173D87">
              <w:rPr>
                <w:rFonts w:cs="Arial"/>
                <w:color w:val="auto"/>
              </w:rPr>
              <w:lastRenderedPageBreak/>
              <w:t>use their own judgements and to teach what is relevant to their class</w:t>
            </w:r>
            <w:r w:rsidR="00C94BBC" w:rsidRPr="00173D87">
              <w:rPr>
                <w:rFonts w:cs="Arial"/>
                <w:color w:val="auto"/>
              </w:rPr>
              <w:t>,</w:t>
            </w:r>
            <w:r w:rsidRPr="00173D87">
              <w:rPr>
                <w:rFonts w:cs="Arial"/>
                <w:color w:val="auto"/>
              </w:rPr>
              <w:t xml:space="preserve"> whilst keeping singing and </w:t>
            </w:r>
            <w:r w:rsidR="008736EC" w:rsidRPr="00173D87">
              <w:rPr>
                <w:rFonts w:cs="Arial"/>
                <w:color w:val="auto"/>
              </w:rPr>
              <w:t xml:space="preserve">instrumental </w:t>
            </w:r>
            <w:r w:rsidRPr="00173D87">
              <w:rPr>
                <w:rFonts w:cs="Arial"/>
                <w:color w:val="auto"/>
              </w:rPr>
              <w:t>musical engagement very much at the heart.</w:t>
            </w:r>
          </w:p>
          <w:p w14:paraId="1994F5F5" w14:textId="77777777" w:rsidR="009F1527" w:rsidRPr="00173D87" w:rsidRDefault="009F1527" w:rsidP="009F1527">
            <w:pPr>
              <w:spacing w:after="0"/>
              <w:jc w:val="both"/>
              <w:rPr>
                <w:rFonts w:cs="Arial"/>
                <w:color w:val="auto"/>
              </w:rPr>
            </w:pPr>
          </w:p>
          <w:p w14:paraId="6AFBB406" w14:textId="6B0EA662" w:rsidR="00271EB0" w:rsidRPr="00173D87" w:rsidRDefault="00271EB0" w:rsidP="009F1527">
            <w:pPr>
              <w:spacing w:after="0"/>
              <w:jc w:val="both"/>
              <w:rPr>
                <w:rFonts w:cs="Arial"/>
                <w:color w:val="auto"/>
              </w:rPr>
            </w:pPr>
            <w:r w:rsidRPr="00173D87">
              <w:rPr>
                <w:rFonts w:cs="Arial"/>
                <w:color w:val="auto"/>
              </w:rPr>
              <w:t xml:space="preserve">Our music curriculum is designed so pupils can become well-rounded musical individuals.  We encourage children to participate in a variety of musical experiences which are designed to build confidence as well as musical skill.  Children are encouraged to listen to, appreciate and explore different forms of music of increasing length as they move throughout the school in order that they can become reflective and expressive when exploring their own and others’ music.  </w:t>
            </w:r>
          </w:p>
          <w:p w14:paraId="20B41D7D" w14:textId="77777777" w:rsidR="00271EB0" w:rsidRPr="00173D87" w:rsidRDefault="00271EB0" w:rsidP="009F1527">
            <w:pPr>
              <w:spacing w:after="0"/>
              <w:jc w:val="both"/>
              <w:rPr>
                <w:rFonts w:cs="Arial"/>
                <w:color w:val="auto"/>
              </w:rPr>
            </w:pPr>
          </w:p>
          <w:p w14:paraId="6C399D7A" w14:textId="75ED8D21" w:rsidR="00271EB0" w:rsidRPr="00173D87" w:rsidRDefault="00271EB0" w:rsidP="00F07C4B">
            <w:pPr>
              <w:spacing w:after="0"/>
              <w:jc w:val="both"/>
              <w:rPr>
                <w:rFonts w:cs="Arial"/>
                <w:color w:val="auto"/>
              </w:rPr>
            </w:pPr>
            <w:r w:rsidRPr="00173D87">
              <w:rPr>
                <w:rFonts w:cs="Arial"/>
                <w:color w:val="auto"/>
              </w:rPr>
              <w:t xml:space="preserve">Within lessons, children develop an understanding of the elements of music by actively listening to a range of music, exploring and learning songs, composing and performing, and using a range of classroom instruments.  </w:t>
            </w:r>
          </w:p>
          <w:p w14:paraId="03B193C3" w14:textId="4E7E6500" w:rsidR="00271EB0" w:rsidRPr="00173D87" w:rsidRDefault="00271EB0" w:rsidP="009F1527">
            <w:pPr>
              <w:spacing w:after="0"/>
              <w:jc w:val="both"/>
              <w:rPr>
                <w:rFonts w:cs="Arial"/>
                <w:color w:val="auto"/>
                <w:highlight w:val="yellow"/>
              </w:rPr>
            </w:pPr>
          </w:p>
          <w:p w14:paraId="61F57D93" w14:textId="472FFC64" w:rsidR="00271EB0" w:rsidRPr="00173D87" w:rsidRDefault="00271EB0" w:rsidP="004466D8">
            <w:pPr>
              <w:spacing w:after="0"/>
              <w:jc w:val="both"/>
              <w:rPr>
                <w:rFonts w:cs="Arial"/>
                <w:color w:val="auto"/>
              </w:rPr>
            </w:pPr>
            <w:r w:rsidRPr="00173D87">
              <w:rPr>
                <w:rFonts w:cs="Arial"/>
                <w:color w:val="auto"/>
              </w:rPr>
              <w:t>Children receive the equivalent of one hour of music education over the course of a week.</w:t>
            </w:r>
            <w:r w:rsidR="009E06BB" w:rsidRPr="00173D87">
              <w:rPr>
                <w:rFonts w:cs="Arial"/>
                <w:color w:val="auto"/>
              </w:rPr>
              <w:t xml:space="preserve"> </w:t>
            </w:r>
          </w:p>
          <w:p w14:paraId="54ABAC5F" w14:textId="77777777" w:rsidR="00F07C4B" w:rsidRDefault="00F07C4B" w:rsidP="004466D8">
            <w:pPr>
              <w:spacing w:after="0"/>
              <w:jc w:val="both"/>
              <w:rPr>
                <w:rFonts w:cs="Arial"/>
                <w:color w:val="auto"/>
              </w:rPr>
            </w:pPr>
          </w:p>
          <w:p w14:paraId="7AD564C9" w14:textId="03E71F62" w:rsidR="00751DED" w:rsidRPr="00FB3474" w:rsidRDefault="000D2816" w:rsidP="004466D8">
            <w:pPr>
              <w:spacing w:after="0"/>
              <w:jc w:val="both"/>
              <w:rPr>
                <w:color w:val="auto"/>
              </w:rPr>
            </w:pPr>
            <w:r w:rsidRPr="00173D87">
              <w:rPr>
                <w:rFonts w:cs="Arial"/>
                <w:color w:val="auto"/>
              </w:rPr>
              <w:t>To optimise outcomes for SEND pupils we provide help in managing the written communication aspects of music − such as the use of symbols − by using larger print, colour codes, multi-sensory reinforcement, and a greater emphasis on aural memory skills. Music vocabulary is continually referred to in music lessons to provide opportunities for children to understand how to apply their knowledge and skills in differing contexts. We maximise the learning experience with opportunities to learn about music through physical contact with an instrument, breaking tasks into manageable chunks and allowing rehearsal time before performance tasks. We use a lot of modelling, anticipate barriers and aim to establish a learning environment which promotes resilience.</w:t>
            </w:r>
            <w:r w:rsidRPr="00FB3474">
              <w:rPr>
                <w:color w:val="auto"/>
              </w:rPr>
              <w:t xml:space="preserve"> </w:t>
            </w:r>
          </w:p>
        </w:tc>
      </w:tr>
    </w:tbl>
    <w:p w14:paraId="7AD564CB" w14:textId="328691F1" w:rsidR="00751DED" w:rsidRDefault="00F15877">
      <w:pPr>
        <w:pStyle w:val="Heading2"/>
        <w:spacing w:before="600"/>
      </w:pPr>
      <w:bookmarkStart w:id="16" w:name="_Toc443397160"/>
      <w:r>
        <w:lastRenderedPageBreak/>
        <w:t xml:space="preserve">Part B: </w:t>
      </w:r>
      <w:r w:rsidR="004466D8">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C58D1" w14:textId="164154C3" w:rsidR="0011218D" w:rsidRDefault="0011218D" w:rsidP="0011218D">
            <w:pPr>
              <w:pStyle w:val="ListParagraph"/>
              <w:numPr>
                <w:ilvl w:val="0"/>
                <w:numId w:val="18"/>
              </w:numPr>
              <w:suppressAutoHyphens w:val="0"/>
              <w:autoSpaceDN/>
              <w:spacing w:after="0" w:line="256" w:lineRule="auto"/>
              <w:ind w:left="426"/>
              <w:jc w:val="both"/>
              <w:rPr>
                <w:rFonts w:cstheme="minorHAnsi"/>
                <w:color w:val="auto"/>
              </w:rPr>
            </w:pPr>
            <w:r w:rsidRPr="00FB3474">
              <w:rPr>
                <w:rFonts w:cstheme="minorHAnsi"/>
                <w:color w:val="auto"/>
              </w:rPr>
              <w:t>All KS</w:t>
            </w:r>
            <w:r w:rsidR="00F07C4B">
              <w:rPr>
                <w:rFonts w:cstheme="minorHAnsi"/>
                <w:color w:val="auto"/>
              </w:rPr>
              <w:t>1</w:t>
            </w:r>
            <w:r w:rsidRPr="00FB3474">
              <w:rPr>
                <w:rFonts w:cstheme="minorHAnsi"/>
                <w:color w:val="auto"/>
              </w:rPr>
              <w:t xml:space="preserve"> children are </w:t>
            </w:r>
            <w:r w:rsidR="00F07C4B" w:rsidRPr="00FB3474">
              <w:rPr>
                <w:rFonts w:cstheme="minorHAnsi"/>
                <w:color w:val="auto"/>
              </w:rPr>
              <w:t>invited</w:t>
            </w:r>
            <w:r w:rsidRPr="00FB3474">
              <w:rPr>
                <w:rFonts w:cstheme="minorHAnsi"/>
                <w:color w:val="auto"/>
              </w:rPr>
              <w:t xml:space="preserve"> to join our </w:t>
            </w:r>
            <w:r w:rsidR="00F07C4B">
              <w:rPr>
                <w:rFonts w:cstheme="minorHAnsi"/>
                <w:color w:val="auto"/>
              </w:rPr>
              <w:t>c</w:t>
            </w:r>
            <w:r w:rsidRPr="00FB3474">
              <w:rPr>
                <w:rFonts w:cstheme="minorHAnsi"/>
                <w:color w:val="auto"/>
              </w:rPr>
              <w:t>hoi</w:t>
            </w:r>
            <w:r w:rsidR="00F07C4B">
              <w:rPr>
                <w:rFonts w:cstheme="minorHAnsi"/>
                <w:color w:val="auto"/>
              </w:rPr>
              <w:t>r</w:t>
            </w:r>
            <w:r w:rsidRPr="00FB3474">
              <w:rPr>
                <w:rFonts w:cstheme="minorHAnsi"/>
                <w:color w:val="auto"/>
              </w:rPr>
              <w:t>.  This is delivered as a weekly after school club.</w:t>
            </w:r>
          </w:p>
          <w:p w14:paraId="0B8CA31B" w14:textId="77777777" w:rsidR="00F07C4B" w:rsidRPr="00F07C4B" w:rsidRDefault="00F07C4B" w:rsidP="00F07C4B">
            <w:pPr>
              <w:suppressAutoHyphens w:val="0"/>
              <w:autoSpaceDN/>
              <w:spacing w:after="0" w:line="256" w:lineRule="auto"/>
              <w:jc w:val="both"/>
              <w:rPr>
                <w:rFonts w:cstheme="minorHAnsi"/>
                <w:color w:val="auto"/>
              </w:rPr>
            </w:pPr>
          </w:p>
          <w:p w14:paraId="2DDC7F61" w14:textId="7F0F6F12" w:rsidR="00177D92" w:rsidRDefault="00177D92" w:rsidP="009A7396">
            <w:pPr>
              <w:spacing w:after="0"/>
              <w:jc w:val="both"/>
            </w:pPr>
          </w:p>
          <w:p w14:paraId="7AD564D5" w14:textId="21381619" w:rsidR="00751DED" w:rsidRDefault="007F1A94" w:rsidP="00436BA0">
            <w:pPr>
              <w:spacing w:after="0"/>
              <w:jc w:val="both"/>
            </w:pPr>
            <w:r>
              <w:t>T</w:t>
            </w:r>
            <w:r w:rsidR="00436BA0">
              <w:t>he school ensures that they advertise upcoming</w:t>
            </w:r>
            <w:r w:rsidR="00F07C4B">
              <w:t xml:space="preserve"> external</w:t>
            </w:r>
            <w:r w:rsidR="00436BA0">
              <w:t xml:space="preserve"> events to all parents</w:t>
            </w:r>
            <w:r>
              <w:t xml:space="preserve"> and students</w:t>
            </w:r>
            <w:r w:rsidR="00436BA0">
              <w:t xml:space="preserve"> at the earliest possible opportunity.</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8CCF3" w14:textId="04F7F803" w:rsidR="009F1527" w:rsidRPr="00173D87" w:rsidRDefault="009F1527" w:rsidP="009F1527">
            <w:pPr>
              <w:spacing w:after="0"/>
              <w:jc w:val="both"/>
              <w:rPr>
                <w:rFonts w:cs="Arial"/>
              </w:rPr>
            </w:pPr>
            <w:r w:rsidRPr="00173D87">
              <w:rPr>
                <w:rFonts w:cs="Arial"/>
              </w:rPr>
              <w:t xml:space="preserve">Our aim is to maximise the cultural capital children receive from the musical education they receive at </w:t>
            </w:r>
            <w:r w:rsidR="00F07C4B">
              <w:rPr>
                <w:rFonts w:cs="Arial"/>
              </w:rPr>
              <w:t xml:space="preserve">Beaconfields </w:t>
            </w:r>
            <w:r w:rsidRPr="00173D87">
              <w:rPr>
                <w:rFonts w:cs="Arial"/>
              </w:rPr>
              <w:t>by exposing them to musical influences and pieces from a range of styles, artists and time periods.</w:t>
            </w:r>
          </w:p>
          <w:p w14:paraId="162CBD7B" w14:textId="4D6DD31A" w:rsidR="007F1A94" w:rsidRPr="00173D87" w:rsidRDefault="007F1A94" w:rsidP="007F1A94">
            <w:pPr>
              <w:spacing w:after="0"/>
              <w:jc w:val="both"/>
              <w:rPr>
                <w:rFonts w:cs="Arial"/>
              </w:rPr>
            </w:pPr>
          </w:p>
          <w:p w14:paraId="5E04213B" w14:textId="5CAD0D85" w:rsidR="00FD10F5" w:rsidRDefault="00DE2908" w:rsidP="007F1A94">
            <w:pPr>
              <w:spacing w:after="0"/>
              <w:jc w:val="both"/>
              <w:rPr>
                <w:rFonts w:cs="Arial"/>
              </w:rPr>
            </w:pPr>
            <w:r w:rsidRPr="00173D87">
              <w:rPr>
                <w:rFonts w:cs="Arial"/>
              </w:rPr>
              <w:t>At special times of the year (</w:t>
            </w:r>
            <w:r w:rsidR="00FD10F5" w:rsidRPr="00173D87">
              <w:rPr>
                <w:rFonts w:cs="Arial"/>
              </w:rPr>
              <w:t xml:space="preserve">e.g. </w:t>
            </w:r>
            <w:r w:rsidRPr="00173D87">
              <w:rPr>
                <w:rFonts w:cs="Arial"/>
              </w:rPr>
              <w:t>Christmas</w:t>
            </w:r>
            <w:r w:rsidR="00FD10F5" w:rsidRPr="00173D87">
              <w:rPr>
                <w:rFonts w:cs="Arial"/>
              </w:rPr>
              <w:t xml:space="preserve"> and at the end of the school year</w:t>
            </w:r>
            <w:r w:rsidRPr="00173D87">
              <w:rPr>
                <w:rFonts w:cs="Arial"/>
              </w:rPr>
              <w:t>), the school h</w:t>
            </w:r>
            <w:r w:rsidR="00FD10F5" w:rsidRPr="00173D87">
              <w:rPr>
                <w:rFonts w:cs="Arial"/>
              </w:rPr>
              <w:t>olds</w:t>
            </w:r>
            <w:r w:rsidRPr="00173D87">
              <w:rPr>
                <w:rFonts w:cs="Arial"/>
              </w:rPr>
              <w:t xml:space="preserve"> assembl</w:t>
            </w:r>
            <w:r w:rsidR="00FD10F5" w:rsidRPr="00173D87">
              <w:rPr>
                <w:rFonts w:cs="Arial"/>
              </w:rPr>
              <w:t xml:space="preserve">ies </w:t>
            </w:r>
            <w:r w:rsidRPr="00173D87">
              <w:rPr>
                <w:rFonts w:cs="Arial"/>
              </w:rPr>
              <w:t xml:space="preserve">where </w:t>
            </w:r>
            <w:r w:rsidR="00FD10F5" w:rsidRPr="00173D87">
              <w:rPr>
                <w:rFonts w:cs="Arial"/>
              </w:rPr>
              <w:t>the children will sing together.</w:t>
            </w:r>
            <w:r w:rsidR="00264121" w:rsidRPr="00173D87">
              <w:rPr>
                <w:rFonts w:cs="Arial"/>
              </w:rPr>
              <w:t xml:space="preserve"> </w:t>
            </w:r>
            <w:r w:rsidR="00F07C4B">
              <w:rPr>
                <w:rFonts w:cs="Arial"/>
              </w:rPr>
              <w:t xml:space="preserve">Reception and </w:t>
            </w:r>
            <w:r w:rsidR="00264121" w:rsidRPr="00173D87">
              <w:rPr>
                <w:rFonts w:cs="Arial"/>
              </w:rPr>
              <w:t>KS1 children participate in a Nativity that is held in school.  Parents are invited to attend both</w:t>
            </w:r>
            <w:r w:rsidR="00A417D4" w:rsidRPr="00173D87">
              <w:rPr>
                <w:rFonts w:cs="Arial"/>
              </w:rPr>
              <w:t xml:space="preserve"> events.</w:t>
            </w:r>
          </w:p>
          <w:p w14:paraId="280D1744" w14:textId="77777777" w:rsidR="00FD10F5" w:rsidRPr="00173D87" w:rsidRDefault="00FD10F5" w:rsidP="007F1A94">
            <w:pPr>
              <w:spacing w:after="0"/>
              <w:jc w:val="both"/>
              <w:rPr>
                <w:rFonts w:cs="Arial"/>
              </w:rPr>
            </w:pPr>
          </w:p>
          <w:p w14:paraId="7AD564DE" w14:textId="52326567" w:rsidR="00751DED" w:rsidRPr="00DE2908" w:rsidRDefault="00A417D4" w:rsidP="00DE2908">
            <w:pPr>
              <w:spacing w:after="0"/>
              <w:jc w:val="both"/>
              <w:rPr>
                <w:rFonts w:cstheme="minorHAnsi"/>
              </w:rPr>
            </w:pPr>
            <w:r w:rsidRPr="00173D87">
              <w:rPr>
                <w:rFonts w:cs="Arial"/>
              </w:rPr>
              <w:t>We often welcome visitors to the school</w:t>
            </w:r>
            <w:r w:rsidR="00FD4B68" w:rsidRPr="00173D87">
              <w:rPr>
                <w:rFonts w:cs="Arial"/>
              </w:rPr>
              <w:t xml:space="preserve"> who demonstrate Music from different genres and background.  These events enthuse the children and inspire them to get involved in music and value it as</w:t>
            </w:r>
            <w:r w:rsidR="003A31C2" w:rsidRPr="00173D87">
              <w:rPr>
                <w:rFonts w:cs="Arial"/>
              </w:rPr>
              <w:t xml:space="preserve"> an important and fun artistic expression.</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EF2B86" w14:textId="4C96981E" w:rsidR="00D23627" w:rsidRDefault="00D53335" w:rsidP="00F07C4B">
            <w:pPr>
              <w:spacing w:after="0"/>
              <w:jc w:val="both"/>
              <w:rPr>
                <w:rFonts w:cs="Arial"/>
              </w:rPr>
            </w:pPr>
            <w:r>
              <w:rPr>
                <w:rFonts w:cs="Arial"/>
              </w:rPr>
              <w:t xml:space="preserve">We will continue to work with </w:t>
            </w:r>
            <w:r w:rsidR="00F07C4B">
              <w:rPr>
                <w:rFonts w:cs="Arial"/>
              </w:rPr>
              <w:t xml:space="preserve">Staffordshire </w:t>
            </w:r>
            <w:r>
              <w:rPr>
                <w:rFonts w:cs="Arial"/>
              </w:rPr>
              <w:t xml:space="preserve">to further develop music education at </w:t>
            </w:r>
            <w:r w:rsidR="00F07C4B">
              <w:rPr>
                <w:rFonts w:cs="Arial"/>
              </w:rPr>
              <w:t xml:space="preserve">Beaconfields Primary. </w:t>
            </w:r>
          </w:p>
          <w:p w14:paraId="206ADA29" w14:textId="77777777" w:rsidR="00D23627" w:rsidRDefault="00D23627" w:rsidP="00D53335">
            <w:pPr>
              <w:spacing w:after="0"/>
              <w:jc w:val="both"/>
              <w:rPr>
                <w:rFonts w:cs="Arial"/>
              </w:rPr>
            </w:pPr>
          </w:p>
          <w:p w14:paraId="6EA8BD3E" w14:textId="3BC34390" w:rsidR="00112F07" w:rsidRDefault="00D23627" w:rsidP="00F07C4B">
            <w:pPr>
              <w:spacing w:after="0"/>
              <w:jc w:val="both"/>
              <w:rPr>
                <w:rFonts w:cs="Arial"/>
              </w:rPr>
            </w:pPr>
            <w:r>
              <w:rPr>
                <w:rFonts w:cs="Arial"/>
              </w:rPr>
              <w:t>Rock Steady Music lessons</w:t>
            </w:r>
            <w:r w:rsidR="00F07C4B">
              <w:rPr>
                <w:rFonts w:cs="Arial"/>
              </w:rPr>
              <w:t xml:space="preserve"> will be explored as we continue to grow</w:t>
            </w:r>
            <w:r w:rsidR="00B877CD">
              <w:rPr>
                <w:rFonts w:cs="Arial"/>
              </w:rPr>
              <w:t xml:space="preserve">.  </w:t>
            </w:r>
          </w:p>
          <w:p w14:paraId="20DD39EB" w14:textId="6203B8F2" w:rsidR="00D53335" w:rsidRDefault="00D53335" w:rsidP="00D53335">
            <w:pPr>
              <w:spacing w:after="0"/>
              <w:jc w:val="both"/>
              <w:rPr>
                <w:rFonts w:cs="Arial"/>
              </w:rPr>
            </w:pPr>
          </w:p>
          <w:p w14:paraId="7A160E28" w14:textId="6E238D4C" w:rsidR="003C05C4" w:rsidRDefault="00D53335" w:rsidP="00D53335">
            <w:pPr>
              <w:spacing w:after="0"/>
              <w:jc w:val="both"/>
              <w:rPr>
                <w:rFonts w:cs="Arial"/>
              </w:rPr>
            </w:pPr>
            <w:r>
              <w:rPr>
                <w:rFonts w:cs="Arial"/>
              </w:rPr>
              <w:t xml:space="preserve">We aim to investigate ways in which we can give the children further opportunities to watch live music events </w:t>
            </w:r>
            <w:r w:rsidR="003C05C4">
              <w:rPr>
                <w:rFonts w:cs="Arial"/>
              </w:rPr>
              <w:t>as well as meeting visi</w:t>
            </w:r>
            <w:r w:rsidR="00112F07">
              <w:rPr>
                <w:rFonts w:cs="Arial"/>
              </w:rPr>
              <w:t>tors</w:t>
            </w:r>
            <w:r w:rsidR="003C05C4">
              <w:rPr>
                <w:rFonts w:cs="Arial"/>
              </w:rPr>
              <w:t xml:space="preserve">. </w:t>
            </w:r>
          </w:p>
          <w:p w14:paraId="4746DF04" w14:textId="77777777" w:rsidR="009E06BB" w:rsidRDefault="009E06BB" w:rsidP="00D53335">
            <w:pPr>
              <w:spacing w:after="0"/>
              <w:jc w:val="both"/>
              <w:rPr>
                <w:rFonts w:cs="Arial"/>
              </w:rPr>
            </w:pPr>
          </w:p>
          <w:p w14:paraId="3DFAD678" w14:textId="191E2C34" w:rsidR="00751DED" w:rsidRDefault="003C05C4" w:rsidP="003C05C4">
            <w:pPr>
              <w:spacing w:after="0"/>
              <w:jc w:val="both"/>
              <w:rPr>
                <w:rFonts w:cs="Arial"/>
              </w:rPr>
            </w:pPr>
            <w:r>
              <w:rPr>
                <w:rFonts w:cs="Arial"/>
              </w:rPr>
              <w:t xml:space="preserve">We aim to further develop parental understanding of the importance of music education so that </w:t>
            </w:r>
            <w:r w:rsidR="00F07C4B">
              <w:rPr>
                <w:rFonts w:cs="Arial"/>
              </w:rPr>
              <w:t>once offered parents will engage with the extended offer of musical lessons.</w:t>
            </w:r>
          </w:p>
          <w:p w14:paraId="7AD564E4" w14:textId="5B029C6C" w:rsidR="00742E7D" w:rsidRPr="003C05C4" w:rsidRDefault="00742E7D" w:rsidP="00112F07">
            <w:pPr>
              <w:spacing w:after="0"/>
              <w:jc w:val="both"/>
              <w:rPr>
                <w:rFonts w:cs="Arial"/>
              </w:rPr>
            </w:pPr>
          </w:p>
        </w:tc>
      </w:tr>
    </w:tbl>
    <w:p w14:paraId="7AD564E6" w14:textId="52FA03B1" w:rsidR="00751DED" w:rsidRDefault="00F15877">
      <w:pPr>
        <w:pStyle w:val="Heading2"/>
        <w:spacing w:before="600"/>
      </w:pPr>
      <w:r>
        <w:t>Further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A" w14:textId="48569635" w:rsidR="00751DED" w:rsidRDefault="00751DED" w:rsidP="00F348BB">
            <w:pPr>
              <w:spacing w:before="120" w:after="120"/>
              <w:jc w:val="both"/>
            </w:pP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296C5" w14:textId="77777777" w:rsidR="008000A3" w:rsidRDefault="008000A3">
      <w:pPr>
        <w:spacing w:after="0" w:line="240" w:lineRule="auto"/>
      </w:pPr>
      <w:r>
        <w:separator/>
      </w:r>
    </w:p>
  </w:endnote>
  <w:endnote w:type="continuationSeparator" w:id="0">
    <w:p w14:paraId="5ECC4AE4" w14:textId="77777777" w:rsidR="008000A3" w:rsidRDefault="00800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D18B2" w14:textId="77777777" w:rsidR="008000A3" w:rsidRDefault="008000A3">
      <w:pPr>
        <w:spacing w:after="0" w:line="240" w:lineRule="auto"/>
      </w:pPr>
      <w:r>
        <w:separator/>
      </w:r>
    </w:p>
  </w:footnote>
  <w:footnote w:type="continuationSeparator" w:id="0">
    <w:p w14:paraId="71E941C0" w14:textId="77777777" w:rsidR="008000A3" w:rsidRDefault="00800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620E8"/>
    <w:multiLevelType w:val="hybridMultilevel"/>
    <w:tmpl w:val="73BA3F6A"/>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579751002">
    <w:abstractNumId w:val="17"/>
  </w:num>
  <w:num w:numId="2" w16cid:durableId="855271675">
    <w:abstractNumId w:val="14"/>
  </w:num>
  <w:num w:numId="3" w16cid:durableId="264658526">
    <w:abstractNumId w:val="4"/>
  </w:num>
  <w:num w:numId="4" w16cid:durableId="841168216">
    <w:abstractNumId w:val="16"/>
  </w:num>
  <w:num w:numId="5" w16cid:durableId="1750039838">
    <w:abstractNumId w:val="11"/>
  </w:num>
  <w:num w:numId="6" w16cid:durableId="727923927">
    <w:abstractNumId w:val="13"/>
  </w:num>
  <w:num w:numId="7" w16cid:durableId="1637224474">
    <w:abstractNumId w:val="12"/>
  </w:num>
  <w:num w:numId="8" w16cid:durableId="1732464291">
    <w:abstractNumId w:val="8"/>
  </w:num>
  <w:num w:numId="9" w16cid:durableId="242957470">
    <w:abstractNumId w:val="5"/>
  </w:num>
  <w:num w:numId="10" w16cid:durableId="2054235846">
    <w:abstractNumId w:val="1"/>
  </w:num>
  <w:num w:numId="11" w16cid:durableId="981615308">
    <w:abstractNumId w:val="10"/>
  </w:num>
  <w:num w:numId="12" w16cid:durableId="1836872359">
    <w:abstractNumId w:val="6"/>
  </w:num>
  <w:num w:numId="13" w16cid:durableId="1546865933">
    <w:abstractNumId w:val="7"/>
  </w:num>
  <w:num w:numId="14" w16cid:durableId="365107824">
    <w:abstractNumId w:val="15"/>
  </w:num>
  <w:num w:numId="15" w16cid:durableId="1158183413">
    <w:abstractNumId w:val="9"/>
  </w:num>
  <w:num w:numId="16" w16cid:durableId="279000552">
    <w:abstractNumId w:val="3"/>
  </w:num>
  <w:num w:numId="17" w16cid:durableId="1087969164">
    <w:abstractNumId w:val="2"/>
  </w:num>
  <w:num w:numId="18" w16cid:durableId="1197160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7E53"/>
    <w:rsid w:val="00022057"/>
    <w:rsid w:val="000D2816"/>
    <w:rsid w:val="0011218D"/>
    <w:rsid w:val="00112F07"/>
    <w:rsid w:val="00160329"/>
    <w:rsid w:val="00173D87"/>
    <w:rsid w:val="00177D92"/>
    <w:rsid w:val="0019006B"/>
    <w:rsid w:val="001A7445"/>
    <w:rsid w:val="001E3C96"/>
    <w:rsid w:val="001E7AD6"/>
    <w:rsid w:val="00264121"/>
    <w:rsid w:val="00271EB0"/>
    <w:rsid w:val="002B28EA"/>
    <w:rsid w:val="003073AB"/>
    <w:rsid w:val="00324558"/>
    <w:rsid w:val="0036295C"/>
    <w:rsid w:val="0036627E"/>
    <w:rsid w:val="003767CD"/>
    <w:rsid w:val="003A31C2"/>
    <w:rsid w:val="003B07D1"/>
    <w:rsid w:val="003B1119"/>
    <w:rsid w:val="003C05C4"/>
    <w:rsid w:val="00417C7A"/>
    <w:rsid w:val="00436BA0"/>
    <w:rsid w:val="004466D8"/>
    <w:rsid w:val="004531B8"/>
    <w:rsid w:val="00476E61"/>
    <w:rsid w:val="004A58B4"/>
    <w:rsid w:val="004B0B90"/>
    <w:rsid w:val="004B4A6B"/>
    <w:rsid w:val="004F74A9"/>
    <w:rsid w:val="005733C5"/>
    <w:rsid w:val="00586C25"/>
    <w:rsid w:val="005A5F64"/>
    <w:rsid w:val="005F0480"/>
    <w:rsid w:val="006013A1"/>
    <w:rsid w:val="007355EB"/>
    <w:rsid w:val="00742E7D"/>
    <w:rsid w:val="00744A03"/>
    <w:rsid w:val="00751DED"/>
    <w:rsid w:val="007A54A2"/>
    <w:rsid w:val="007E6A9B"/>
    <w:rsid w:val="007F1A94"/>
    <w:rsid w:val="008000A3"/>
    <w:rsid w:val="00800AB3"/>
    <w:rsid w:val="008370BF"/>
    <w:rsid w:val="008736EC"/>
    <w:rsid w:val="008A60D5"/>
    <w:rsid w:val="008B02B8"/>
    <w:rsid w:val="00906174"/>
    <w:rsid w:val="00910A85"/>
    <w:rsid w:val="00912664"/>
    <w:rsid w:val="00972A48"/>
    <w:rsid w:val="009A7396"/>
    <w:rsid w:val="009E06BB"/>
    <w:rsid w:val="009F1527"/>
    <w:rsid w:val="00A10816"/>
    <w:rsid w:val="00A13188"/>
    <w:rsid w:val="00A3208D"/>
    <w:rsid w:val="00A417D4"/>
    <w:rsid w:val="00A8747C"/>
    <w:rsid w:val="00AA7B46"/>
    <w:rsid w:val="00AB45D6"/>
    <w:rsid w:val="00B20B78"/>
    <w:rsid w:val="00B6738B"/>
    <w:rsid w:val="00B877CD"/>
    <w:rsid w:val="00B95DBA"/>
    <w:rsid w:val="00BB42C3"/>
    <w:rsid w:val="00BB4ABD"/>
    <w:rsid w:val="00C46B9D"/>
    <w:rsid w:val="00C80016"/>
    <w:rsid w:val="00C94BBC"/>
    <w:rsid w:val="00CA6723"/>
    <w:rsid w:val="00CE1EA6"/>
    <w:rsid w:val="00CE43B7"/>
    <w:rsid w:val="00D22E8D"/>
    <w:rsid w:val="00D23627"/>
    <w:rsid w:val="00D34CEA"/>
    <w:rsid w:val="00D53335"/>
    <w:rsid w:val="00D66F1A"/>
    <w:rsid w:val="00DB7F9B"/>
    <w:rsid w:val="00DE2908"/>
    <w:rsid w:val="00E25B04"/>
    <w:rsid w:val="00E664F5"/>
    <w:rsid w:val="00EC2BEE"/>
    <w:rsid w:val="00F005C0"/>
    <w:rsid w:val="00F07C4B"/>
    <w:rsid w:val="00F15877"/>
    <w:rsid w:val="00F251DC"/>
    <w:rsid w:val="00F348BB"/>
    <w:rsid w:val="00FB3474"/>
    <w:rsid w:val="00FD10F5"/>
    <w:rsid w:val="00FD4B68"/>
    <w:rsid w:val="00FF2B4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ec10353-13ed-4cb3-b25c-cb0f7b077a97">
      <Terms xmlns="http://schemas.microsoft.com/office/infopath/2007/PartnerControls"/>
    </lcf76f155ced4ddcb4097134ff3c332f>
    <TaxCatchAll xmlns="a3a665ac-aaac-4875-b38b-a24b440da9c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1A89BB5D0CCC49B6C794092AFBA10F" ma:contentTypeVersion="12" ma:contentTypeDescription="Create a new document." ma:contentTypeScope="" ma:versionID="9d144ddbe64b28d3be9513bbebac3c5d">
  <xsd:schema xmlns:xsd="http://www.w3.org/2001/XMLSchema" xmlns:xs="http://www.w3.org/2001/XMLSchema" xmlns:p="http://schemas.microsoft.com/office/2006/metadata/properties" xmlns:ns2="5ec10353-13ed-4cb3-b25c-cb0f7b077a97" xmlns:ns3="a3a665ac-aaac-4875-b38b-a24b440da9cd" targetNamespace="http://schemas.microsoft.com/office/2006/metadata/properties" ma:root="true" ma:fieldsID="3d79198096ddbe60d16e45c73bba948c" ns2:_="" ns3:_="">
    <xsd:import namespace="5ec10353-13ed-4cb3-b25c-cb0f7b077a97"/>
    <xsd:import namespace="a3a665ac-aaac-4875-b38b-a24b440da9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c10353-13ed-4cb3-b25c-cb0f7b077a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3a665ac-aaac-4875-b38b-a24b440da9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daa7a8a-43bf-41a2-9e7f-ee7b561b09af}" ma:internalName="TaxCatchAll" ma:showField="CatchAllData" ma:web="a3a665ac-aaac-4875-b38b-a24b440da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D0C155-68E5-4D04-BD6B-861A91424566}">
  <ds:schemaRefs>
    <ds:schemaRef ds:uri="http://schemas.microsoft.com/sharepoint/v3/contenttype/forms"/>
  </ds:schemaRefs>
</ds:datastoreItem>
</file>

<file path=customXml/itemProps2.xml><?xml version="1.0" encoding="utf-8"?>
<ds:datastoreItem xmlns:ds="http://schemas.openxmlformats.org/officeDocument/2006/customXml" ds:itemID="{CE120804-C661-4A67-BB4A-C37CDDE76341}">
  <ds:schemaRefs>
    <ds:schemaRef ds:uri="http://schemas.microsoft.com/office/2006/metadata/properties"/>
    <ds:schemaRef ds:uri="http://schemas.microsoft.com/office/infopath/2007/PartnerControls"/>
    <ds:schemaRef ds:uri="90d4fd4c-d2c9-416e-86eb-736967be0cda"/>
    <ds:schemaRef ds:uri="21eb68cc-ca14-49cc-9f07-df01da4a3e43"/>
  </ds:schemaRefs>
</ds:datastoreItem>
</file>

<file path=customXml/itemProps3.xml><?xml version="1.0" encoding="utf-8"?>
<ds:datastoreItem xmlns:ds="http://schemas.openxmlformats.org/officeDocument/2006/customXml" ds:itemID="{47B7C33E-50D0-4402-9503-B157DC2FE49E}"/>
</file>

<file path=docProps/app.xml><?xml version="1.0" encoding="utf-8"?>
<Properties xmlns="http://schemas.openxmlformats.org/officeDocument/2006/extended-properties" xmlns:vt="http://schemas.openxmlformats.org/officeDocument/2006/docPropsVTypes">
  <Template>Normal</Template>
  <TotalTime>0</TotalTime>
  <Pages>3</Pages>
  <Words>928</Words>
  <Characters>4808</Characters>
  <Application>Microsoft Office Word</Application>
  <DocSecurity>0</DocSecurity>
  <Lines>104</Lines>
  <Paragraphs>43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Rebecca Bell (Beaconfields Primary School &amp; Burleyfields Primary School)</cp:lastModifiedBy>
  <cp:revision>2</cp:revision>
  <cp:lastPrinted>2014-09-18T05:26:00Z</cp:lastPrinted>
  <dcterms:created xsi:type="dcterms:W3CDTF">2025-11-06T16:05:00Z</dcterms:created>
  <dcterms:modified xsi:type="dcterms:W3CDTF">2025-11-06T16:05:00Z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0x010100281A89BB5D0CCC49B6C794092AFBA10F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